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AD7F2">
      <w:pPr>
        <w:pStyle w:val="2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0" w:name="_Toc14651"/>
      <w:bookmarkStart w:id="1" w:name="_Toc18392"/>
      <w:bookmarkStart w:id="2" w:name="_Toc20746"/>
      <w:r>
        <w:rPr>
          <w:rFonts w:hint="eastAsia" w:ascii="微软雅黑" w:hAnsi="微软雅黑" w:eastAsia="微软雅黑" w:cs="微软雅黑"/>
          <w:b w:val="0"/>
          <w:sz w:val="30"/>
        </w:rPr>
        <w:t>ZDJ-4D型自动电位滴定仪</w:t>
      </w:r>
      <w:bookmarkEnd w:id="0"/>
      <w:bookmarkEnd w:id="1"/>
      <w:bookmarkEnd w:id="2"/>
      <w:bookmarkStart w:id="3" w:name="_GoBack"/>
      <w:bookmarkEnd w:id="3"/>
    </w:p>
    <w:tbl>
      <w:tblPr>
        <w:tblStyle w:val="3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6111"/>
        <w:gridCol w:w="1155"/>
      </w:tblGrid>
      <w:tr w14:paraId="4AC0A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6" w:type="dxa"/>
            <w:vAlign w:val="center"/>
          </w:tcPr>
          <w:p w14:paraId="0E175508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6111" w:type="dxa"/>
            <w:vAlign w:val="center"/>
          </w:tcPr>
          <w:p w14:paraId="3505DF0A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 称 及 规 格</w:t>
            </w:r>
          </w:p>
        </w:tc>
        <w:tc>
          <w:tcPr>
            <w:tcW w:w="1155" w:type="dxa"/>
            <w:vAlign w:val="center"/>
          </w:tcPr>
          <w:p w14:paraId="4C5FB364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47D93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172704C1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  <w:p w14:paraId="62FBA78B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  <w:p w14:paraId="0456FC48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  <w:p w14:paraId="17E35531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  <w:p w14:paraId="56EACE21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  <w:p w14:paraId="310675BA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  <w:p w14:paraId="725D777F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  <w:p w14:paraId="03205063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  <w:p w14:paraId="73185A2F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  <w:p w14:paraId="1296053E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  <w:p w14:paraId="221AC32F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  <w:p w14:paraId="7A29E5A9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  <w:p w14:paraId="09EBBD0C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  <w:p w14:paraId="0CAEE6AF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  <w:p w14:paraId="26857C66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15</w:t>
            </w:r>
          </w:p>
          <w:p w14:paraId="66A2A07E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16</w:t>
            </w:r>
          </w:p>
          <w:p w14:paraId="7D8115D2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17</w:t>
            </w:r>
          </w:p>
          <w:p w14:paraId="5A0B863A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18</w:t>
            </w:r>
          </w:p>
          <w:p w14:paraId="5D7169D7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19</w:t>
            </w:r>
          </w:p>
          <w:p w14:paraId="609DCBA7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20</w:t>
            </w:r>
          </w:p>
          <w:p w14:paraId="34857326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21</w:t>
            </w:r>
          </w:p>
          <w:p w14:paraId="0C192EC4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22</w:t>
            </w:r>
          </w:p>
          <w:p w14:paraId="69552D69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23</w:t>
            </w:r>
          </w:p>
          <w:p w14:paraId="3A2E5303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24</w:t>
            </w:r>
          </w:p>
          <w:p w14:paraId="46B3CDDF">
            <w:pPr>
              <w:pStyle w:val="6"/>
              <w:bidi w:val="0"/>
              <w:rPr>
                <w:rFonts w:hint="eastAsia" w:cs="微软雅黑"/>
                <w:lang w:val="en-US" w:eastAsia="zh-CN"/>
              </w:rPr>
            </w:pPr>
            <w:r>
              <w:rPr>
                <w:rFonts w:hint="eastAsia" w:cs="微软雅黑"/>
                <w:lang w:val="en-US" w:eastAsia="zh-CN"/>
              </w:rPr>
              <w:t>25</w:t>
            </w:r>
          </w:p>
          <w:p w14:paraId="79C8E976">
            <w:pPr>
              <w:pStyle w:val="6"/>
              <w:bidi w:val="0"/>
              <w:rPr>
                <w:rFonts w:hint="eastAsia" w:cs="微软雅黑"/>
                <w:lang w:val="en-US" w:eastAsia="zh-CN"/>
              </w:rPr>
            </w:pPr>
            <w:r>
              <w:rPr>
                <w:rFonts w:hint="eastAsia" w:cs="微软雅黑"/>
                <w:lang w:val="en-US" w:eastAsia="zh-CN"/>
              </w:rPr>
              <w:t>26</w:t>
            </w:r>
          </w:p>
          <w:p w14:paraId="60E23068">
            <w:pPr>
              <w:pStyle w:val="6"/>
              <w:bidi w:val="0"/>
              <w:rPr>
                <w:rFonts w:hint="eastAsia" w:cs="微软雅黑"/>
                <w:lang w:val="en-US" w:eastAsia="zh-CN"/>
              </w:rPr>
            </w:pPr>
            <w:r>
              <w:rPr>
                <w:rFonts w:hint="eastAsia" w:cs="微软雅黑"/>
                <w:lang w:val="en-US" w:eastAsia="zh-CN"/>
              </w:rPr>
              <w:t>27</w:t>
            </w:r>
          </w:p>
          <w:p w14:paraId="1DAB01F3">
            <w:pPr>
              <w:pStyle w:val="6"/>
              <w:bidi w:val="0"/>
              <w:rPr>
                <w:rFonts w:hint="eastAsia" w:cs="微软雅黑"/>
                <w:lang w:val="en-US" w:eastAsia="zh-CN"/>
              </w:rPr>
            </w:pPr>
            <w:r>
              <w:rPr>
                <w:rFonts w:hint="eastAsia" w:cs="微软雅黑"/>
                <w:lang w:val="en-US" w:eastAsia="zh-CN"/>
              </w:rPr>
              <w:t>28</w:t>
            </w:r>
          </w:p>
          <w:p w14:paraId="1E3BE4C2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cs="微软雅黑"/>
                <w:lang w:val="en-US" w:eastAsia="zh-CN"/>
              </w:rPr>
              <w:t>29</w:t>
            </w:r>
          </w:p>
        </w:tc>
        <w:tc>
          <w:tcPr>
            <w:tcW w:w="6111" w:type="dxa"/>
          </w:tcPr>
          <w:p w14:paraId="64D4A670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ZDJ－4</w:t>
            </w:r>
            <w:r>
              <w:rPr>
                <w:rFonts w:hint="eastAsia" w:cs="微软雅黑"/>
                <w:lang w:val="en-US" w:eastAsia="zh-CN"/>
              </w:rPr>
              <w:t>D</w:t>
            </w:r>
            <w:r>
              <w:rPr>
                <w:rFonts w:hint="eastAsia" w:ascii="微软雅黑" w:hAnsi="微软雅黑" w:eastAsia="微软雅黑" w:cs="微软雅黑"/>
              </w:rPr>
              <w:t>型自动电位滴定仪</w:t>
            </w:r>
          </w:p>
          <w:p w14:paraId="0565F3E4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231-01型pH玻璃电极</w:t>
            </w:r>
          </w:p>
          <w:p w14:paraId="49783838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232-01</w:t>
            </w:r>
            <w:r>
              <w:rPr>
                <w:rFonts w:hint="eastAsia" w:cs="微软雅黑"/>
                <w:lang w:val="en-US" w:eastAsia="zh-CN"/>
              </w:rPr>
              <w:t>-D</w:t>
            </w:r>
            <w:r>
              <w:rPr>
                <w:rFonts w:hint="eastAsia" w:ascii="微软雅黑" w:hAnsi="微软雅黑" w:eastAsia="微软雅黑" w:cs="微软雅黑"/>
              </w:rPr>
              <w:t>型参比电极</w:t>
            </w:r>
          </w:p>
          <w:p w14:paraId="1FFFBD4B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213-01型铂电极</w:t>
            </w:r>
          </w:p>
          <w:p w14:paraId="76AC0184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216-01型银电极</w:t>
            </w:r>
          </w:p>
          <w:p w14:paraId="4E3ECE00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217-01</w:t>
            </w:r>
            <w:r>
              <w:rPr>
                <w:rFonts w:hint="eastAsia" w:cs="微软雅黑"/>
                <w:lang w:val="en-US" w:eastAsia="zh-CN"/>
              </w:rPr>
              <w:t>-D</w:t>
            </w:r>
            <w:r>
              <w:rPr>
                <w:rFonts w:hint="eastAsia" w:ascii="微软雅黑" w:hAnsi="微软雅黑" w:eastAsia="微软雅黑" w:cs="微软雅黑"/>
              </w:rPr>
              <w:t>型参比电极</w:t>
            </w:r>
          </w:p>
          <w:p w14:paraId="2E6BCCBF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982201常规pH滴定电极</w:t>
            </w:r>
          </w:p>
          <w:p w14:paraId="7A9EC5B3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T-818-Q型温度电极</w:t>
            </w:r>
          </w:p>
          <w:p w14:paraId="1F11609A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滴液管以及毛细管外壳装配</w:t>
            </w:r>
          </w:p>
          <w:p w14:paraId="2E734E0B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溶液杯(SC8.219.010)</w:t>
            </w:r>
          </w:p>
          <w:p w14:paraId="72296B84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溶液杯(SC8.463.001)</w:t>
            </w:r>
          </w:p>
          <w:p w14:paraId="3988BFEF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滴定管阀门装置10ml</w:t>
            </w:r>
          </w:p>
          <w:p w14:paraId="0C509032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顶杆工具(SC8.227.126)</w:t>
            </w:r>
          </w:p>
          <w:p w14:paraId="3262B7EE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滴定套</w:t>
            </w:r>
          </w:p>
          <w:p w14:paraId="6CBA54D0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搅拌珠(Φ5x20)</w:t>
            </w:r>
          </w:p>
          <w:p w14:paraId="5EDFAC5F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电极架装置</w:t>
            </w:r>
          </w:p>
          <w:p w14:paraId="374B644E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电极架支撑杆</w:t>
            </w:r>
          </w:p>
          <w:p w14:paraId="73D1E04F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输液管(氟塑料) Ф3.2x1.6(L=700mm)</w:t>
            </w:r>
          </w:p>
          <w:p w14:paraId="69673551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1000mL溶液瓶（SC5.810.003） （包括干燥器）</w:t>
            </w:r>
          </w:p>
          <w:p w14:paraId="096A19A6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保险丝Φ5×20(</w:t>
            </w:r>
            <w:r>
              <w:rPr>
                <w:rFonts w:hint="eastAsia" w:cs="微软雅黑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</w:rPr>
              <w:t>A)</w:t>
            </w:r>
          </w:p>
          <w:p w14:paraId="7AFA59FA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国标双磁环电源线(黑)</w:t>
            </w:r>
          </w:p>
          <w:p w14:paraId="0A2365DE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232通讯线(DB9F/F交叉线)1米</w:t>
            </w:r>
          </w:p>
          <w:p w14:paraId="2244FCD3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USB通讯连线(A型公-A型公)，1.8米</w:t>
            </w:r>
          </w:p>
          <w:p w14:paraId="0FA93382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电容屏触摸笔</w:t>
            </w:r>
          </w:p>
          <w:p w14:paraId="405DC51C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pH缓冲试剂粉剂(pH4.01/6.86/9.18 各5包)</w:t>
            </w:r>
          </w:p>
          <w:p w14:paraId="0CD9DC40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L型内六角扳手(2mm)</w:t>
            </w:r>
          </w:p>
          <w:p w14:paraId="6CC6C8AD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  <w:p w14:paraId="4AE43F3A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  <w:p w14:paraId="14357EDE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</w:tc>
        <w:tc>
          <w:tcPr>
            <w:tcW w:w="1155" w:type="dxa"/>
          </w:tcPr>
          <w:p w14:paraId="62E79E23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  <w:p w14:paraId="4E370095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  <w:p w14:paraId="24204810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  <w:p w14:paraId="517B4454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  <w:p w14:paraId="7300C276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  <w:p w14:paraId="7AFF85FB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  <w:p w14:paraId="6BAC6CA3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  <w:p w14:paraId="06F7DF33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  <w:p w14:paraId="56941C6A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cs="微软雅黑"/>
                <w:lang w:val="en-US" w:eastAsia="zh-CN"/>
              </w:rPr>
              <w:t>1套</w:t>
            </w:r>
          </w:p>
          <w:p w14:paraId="30069F9A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3只</w:t>
            </w:r>
          </w:p>
          <w:p w14:paraId="16321DA8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3只</w:t>
            </w:r>
          </w:p>
          <w:p w14:paraId="5A2BCB35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cs="微软雅黑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</w:rPr>
              <w:t>套</w:t>
            </w:r>
          </w:p>
          <w:p w14:paraId="75FFF233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  <w:p w14:paraId="657861AD">
            <w:pPr>
              <w:pStyle w:val="6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  <w:r>
              <w:rPr>
                <w:rFonts w:hint="eastAsia" w:cs="微软雅黑"/>
                <w:lang w:val="en-US" w:eastAsia="zh-CN"/>
              </w:rPr>
              <w:t>个</w:t>
            </w:r>
          </w:p>
          <w:p w14:paraId="6F32FE51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3只</w:t>
            </w:r>
          </w:p>
          <w:p w14:paraId="55BC6EF7">
            <w:pPr>
              <w:pStyle w:val="6"/>
              <w:bidi w:val="0"/>
              <w:rPr>
                <w:rFonts w:hint="eastAsia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  <w:r>
              <w:rPr>
                <w:rFonts w:hint="eastAsia" w:cs="微软雅黑"/>
                <w:lang w:val="en-US" w:eastAsia="zh-CN"/>
              </w:rPr>
              <w:t>套</w:t>
            </w:r>
          </w:p>
          <w:p w14:paraId="448ACF4C">
            <w:pPr>
              <w:pStyle w:val="6"/>
              <w:bidi w:val="0"/>
              <w:rPr>
                <w:rFonts w:hint="eastAsia" w:cs="微软雅黑"/>
                <w:lang w:val="en-US" w:eastAsia="zh-CN"/>
              </w:rPr>
            </w:pPr>
            <w:r>
              <w:rPr>
                <w:rFonts w:hint="eastAsia" w:cs="微软雅黑"/>
                <w:lang w:val="en-US" w:eastAsia="zh-CN"/>
              </w:rPr>
              <w:t>1根</w:t>
            </w:r>
          </w:p>
          <w:p w14:paraId="69888675">
            <w:pPr>
              <w:pStyle w:val="6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 w:cs="微软雅黑"/>
                <w:lang w:val="en-US" w:eastAsia="zh-CN"/>
              </w:rPr>
              <w:t>1根</w:t>
            </w:r>
          </w:p>
          <w:p w14:paraId="155CD7CD">
            <w:pPr>
              <w:pStyle w:val="6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  <w:r>
              <w:rPr>
                <w:rFonts w:hint="eastAsia" w:cs="微软雅黑"/>
                <w:lang w:val="en-US" w:eastAsia="zh-CN"/>
              </w:rPr>
              <w:t>套</w:t>
            </w:r>
          </w:p>
          <w:p w14:paraId="2F9E6010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2只</w:t>
            </w:r>
          </w:p>
          <w:p w14:paraId="654E06C5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5A0DC4B0">
            <w:pPr>
              <w:pStyle w:val="6"/>
              <w:bidi w:val="0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cs="微软雅黑"/>
                <w:lang w:val="en-US" w:eastAsia="zh-CN"/>
              </w:rPr>
              <w:t>1根</w:t>
            </w:r>
          </w:p>
          <w:p w14:paraId="2A567E02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2FFD8DEB">
            <w:pPr>
              <w:pStyle w:val="6"/>
              <w:bidi w:val="0"/>
              <w:rPr>
                <w:rFonts w:hint="eastAsia" w:cs="微软雅黑"/>
                <w:lang w:val="en-US" w:eastAsia="zh-CN"/>
              </w:rPr>
            </w:pPr>
            <w:r>
              <w:rPr>
                <w:rFonts w:hint="eastAsia" w:cs="微软雅黑"/>
                <w:lang w:val="en-US" w:eastAsia="zh-CN"/>
              </w:rPr>
              <w:t>1根</w:t>
            </w:r>
          </w:p>
          <w:p w14:paraId="4CA842A9">
            <w:pPr>
              <w:pStyle w:val="6"/>
              <w:bidi w:val="0"/>
              <w:rPr>
                <w:rFonts w:hint="eastAsia" w:cs="微软雅黑"/>
                <w:lang w:val="en-US" w:eastAsia="zh-CN"/>
              </w:rPr>
            </w:pPr>
            <w:r>
              <w:rPr>
                <w:rFonts w:hint="eastAsia" w:cs="微软雅黑"/>
                <w:lang w:val="en-US" w:eastAsia="zh-CN"/>
              </w:rPr>
              <w:t>1套</w:t>
            </w:r>
          </w:p>
          <w:p w14:paraId="4E58381C">
            <w:pPr>
              <w:pStyle w:val="6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 w:cs="微软雅黑"/>
                <w:lang w:val="en-US" w:eastAsia="zh-CN"/>
              </w:rPr>
              <w:t>1个</w:t>
            </w:r>
          </w:p>
          <w:p w14:paraId="6CD5B7E1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  <w:p w14:paraId="16D7598B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  <w:p w14:paraId="72994C42">
            <w:pPr>
              <w:pStyle w:val="6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  <w:r>
              <w:rPr>
                <w:rFonts w:hint="eastAsia" w:cs="微软雅黑"/>
                <w:lang w:val="en-US" w:eastAsia="zh-CN"/>
              </w:rPr>
              <w:t>份</w:t>
            </w:r>
          </w:p>
        </w:tc>
      </w:tr>
    </w:tbl>
    <w:p w14:paraId="3A8C6B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41156"/>
    <w:rsid w:val="36141156"/>
    <w:rsid w:val="57C4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微软雅黑" w:hAnsi="微软雅黑" w:eastAsia="微软雅黑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  <w:style w:type="paragraph" w:customStyle="1" w:styleId="6">
    <w:name w:val="装箱单"/>
    <w:next w:val="1"/>
    <w:autoRedefine/>
    <w:qFormat/>
    <w:uiPriority w:val="0"/>
    <w:pPr>
      <w:adjustRightInd w:val="0"/>
      <w:snapToGrid w:val="0"/>
      <w:jc w:val="both"/>
      <w:outlineLvl w:val="9"/>
    </w:pPr>
    <w:rPr>
      <w:rFonts w:ascii="微软雅黑" w:hAnsi="微软雅黑" w:eastAsia="微软雅黑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441</Characters>
  <Lines>0</Lines>
  <Paragraphs>0</Paragraphs>
  <TotalTime>15</TotalTime>
  <ScaleCrop>false</ScaleCrop>
  <LinksUpToDate>false</LinksUpToDate>
  <CharactersWithSpaces>449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2024-12-19T07:47:00Z</dcterms:created>
  <dc:creator>沙鹰商务</dc:creator>
  <cp:lastModifiedBy>沙鹰皖宁王彦茹18019215792</cp:lastModifiedBy>
  <dcterms:modified xsi:type="dcterms:W3CDTF">2025-07-09T02:10:11Z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DFFC3800E3DD4FC286BBC9F01005EF3D_11</vt:lpwstr>
  </property>
  <property fmtid="{D5CDD505-2E9C-101B-9397-08002B2CF9AE}" pid="4" name="KSOTemplateDocerSaveRecord">
    <vt:lpwstr>eyJoZGlkIjoiZTc5NzYxZDU2ZWYwNGZhZTFkNGJkNDFjZDM5NmZmMTciLCJ1c2VySWQiOiIxNDA3NDQzNzIxIn0=</vt:lpwstr>
  </property>
</Properties>
</file>