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4C3F9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6" w:name="_GoBack"/>
      <w:bookmarkStart w:id="0" w:name="_Toc1398"/>
      <w:bookmarkStart w:id="1" w:name="_Toc19211"/>
      <w:bookmarkStart w:id="2" w:name="_Toc10341"/>
      <w:r>
        <w:rPr>
          <w:rFonts w:hint="eastAsia" w:ascii="微软雅黑" w:hAnsi="微软雅黑" w:eastAsia="微软雅黑" w:cs="微软雅黑"/>
          <w:b w:val="0"/>
          <w:sz w:val="30"/>
        </w:rPr>
        <w:t>SJB-801</w:t>
      </w:r>
      <w:bookmarkEnd w:id="6"/>
      <w:r>
        <w:rPr>
          <w:rFonts w:hint="eastAsia" w:ascii="微软雅黑" w:hAnsi="微软雅黑" w:eastAsia="微软雅黑" w:cs="微软雅黑"/>
          <w:b w:val="0"/>
          <w:sz w:val="30"/>
        </w:rPr>
        <w:t>型便携式重金属离子分析仪（主机）</w:t>
      </w:r>
      <w:bookmarkEnd w:id="0"/>
      <w:bookmarkEnd w:id="1"/>
      <w:bookmarkEnd w:id="2"/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708"/>
        <w:gridCol w:w="1579"/>
      </w:tblGrid>
      <w:tr w14:paraId="2D288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1" w:type="dxa"/>
            <w:vAlign w:val="center"/>
          </w:tcPr>
          <w:p w14:paraId="44BF722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708" w:type="dxa"/>
            <w:vAlign w:val="center"/>
          </w:tcPr>
          <w:p w14:paraId="30958CC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579" w:type="dxa"/>
            <w:vAlign w:val="center"/>
          </w:tcPr>
          <w:p w14:paraId="4FC4FB9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1617A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65BF056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2F1CED3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11F4D4A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5C1DB19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692872D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1043B15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1A35828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349BAEB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7D69578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48E318C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58E6297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302C0C7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49D76FD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468469E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  <w:p w14:paraId="7A606C3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  <w:p w14:paraId="0A4DAC3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  <w:p w14:paraId="0A9B38F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  <w:p w14:paraId="323A2B9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  <w:p w14:paraId="72E1E0A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  <w:p w14:paraId="3A2A957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</w:t>
            </w:r>
          </w:p>
        </w:tc>
        <w:tc>
          <w:tcPr>
            <w:tcW w:w="5708" w:type="dxa"/>
          </w:tcPr>
          <w:p w14:paraId="3C76388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SJB-801型便携式重金属离子分析仪</w:t>
            </w:r>
          </w:p>
          <w:p w14:paraId="15210E9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电极盒（含801-1、801-2、801-3及配件）</w:t>
            </w:r>
          </w:p>
          <w:p w14:paraId="1CE1C57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底座（SC8.022.109）</w:t>
            </w:r>
          </w:p>
          <w:p w14:paraId="2F310E7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测量杯（SC8.382.041）</w:t>
            </w:r>
          </w:p>
          <w:p w14:paraId="71BDB28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测量装置（含：保护罩，电缆线部件，盖，电机部件）</w:t>
            </w:r>
          </w:p>
          <w:p w14:paraId="61D51F0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电源适配器HW-050100C01（5V，2A。）</w:t>
            </w:r>
          </w:p>
          <w:p w14:paraId="6AEA79A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电小二移动电源M5200</w:t>
            </w:r>
          </w:p>
          <w:p w14:paraId="7B30D66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飞毛腿车载充电器（MiniUSB，5V，1A。）</w:t>
            </w:r>
          </w:p>
          <w:p w14:paraId="3C7611C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USB电源线（USB转Φ5.5×2.1）</w:t>
            </w:r>
          </w:p>
          <w:p w14:paraId="367282D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USB通信线（A公头转mini公头，L=1m）</w:t>
            </w:r>
          </w:p>
          <w:p w14:paraId="7A3753C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洗耳球（小）</w:t>
            </w:r>
          </w:p>
          <w:p w14:paraId="4FAECD2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500mL塑料瓶</w:t>
            </w:r>
          </w:p>
          <w:p w14:paraId="1A0ECF4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10mL移液管</w:t>
            </w:r>
          </w:p>
          <w:p w14:paraId="42CE3B8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20-200μL可调式移液枪</w:t>
            </w:r>
          </w:p>
          <w:p w14:paraId="39C3E34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200-1000μL可调式移液枪</w:t>
            </w:r>
          </w:p>
          <w:p w14:paraId="55FDB64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短柄十字螺丝刀</w:t>
            </w:r>
          </w:p>
          <w:p w14:paraId="1E722B8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  <w:p w14:paraId="2D33B62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  <w:p w14:paraId="5058D9A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1B3C325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579" w:type="dxa"/>
          </w:tcPr>
          <w:p w14:paraId="4D65501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666AE1B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1盒</w:t>
            </w:r>
          </w:p>
          <w:p w14:paraId="7C78954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55BC376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  <w:p w14:paraId="7CE5FC6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58BF6F8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3796D49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0E3C2AE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0D067E1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41D9BBF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59C588F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4B5A901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604A0B9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05E2AF4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008A858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1BA7BB9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034CDE3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1853EF4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  <w:p w14:paraId="3AC0422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7FF72E4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2DB3298">
      <w:pPr>
        <w:rPr>
          <w:rFonts w:hint="eastAsia" w:ascii="微软雅黑" w:hAnsi="微软雅黑" w:eastAsia="微软雅黑" w:cs="微软雅黑"/>
        </w:rPr>
      </w:pPr>
    </w:p>
    <w:p w14:paraId="3B996550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" w:name="_Toc5586"/>
      <w:bookmarkStart w:id="4" w:name="_Toc30470"/>
      <w:bookmarkStart w:id="5" w:name="_Toc24949"/>
      <w:r>
        <w:rPr>
          <w:rFonts w:hint="eastAsia" w:ascii="微软雅黑" w:hAnsi="微软雅黑" w:eastAsia="微软雅黑" w:cs="微软雅黑"/>
          <w:b w:val="0"/>
          <w:sz w:val="30"/>
        </w:rPr>
        <w:t>SJB-801型便携式重金属离子分析仪（配件）</w:t>
      </w:r>
      <w:bookmarkEnd w:id="3"/>
      <w:bookmarkEnd w:id="4"/>
      <w:bookmarkEnd w:id="5"/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530"/>
        <w:gridCol w:w="1757"/>
      </w:tblGrid>
      <w:tr w14:paraId="295E1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1" w:type="dxa"/>
            <w:vAlign w:val="center"/>
          </w:tcPr>
          <w:p w14:paraId="570BA49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530" w:type="dxa"/>
            <w:vAlign w:val="center"/>
          </w:tcPr>
          <w:p w14:paraId="647EC8B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57" w:type="dxa"/>
            <w:vAlign w:val="center"/>
          </w:tcPr>
          <w:p w14:paraId="7DA29DD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70D6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3AD616C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2BECBF3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3DE114C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64422E1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579346F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68F8B10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65DC094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39AB857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3C116D3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6D680E5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73A614A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7669ABE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1B93F66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67FA4A5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  <w:p w14:paraId="70E82B2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  <w:p w14:paraId="258A15A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  <w:p w14:paraId="1E9E050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  <w:p w14:paraId="625ED8C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</w:tc>
        <w:tc>
          <w:tcPr>
            <w:tcW w:w="5530" w:type="dxa"/>
          </w:tcPr>
          <w:p w14:paraId="7B84312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取样竿（SC5.480.001）</w:t>
            </w:r>
          </w:p>
          <w:p w14:paraId="4B80B8A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尼龙绳（渔网用）</w:t>
            </w:r>
          </w:p>
          <w:p w14:paraId="774FD1B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铅镉校准液（20mg/L）</w:t>
            </w:r>
          </w:p>
          <w:p w14:paraId="208AC92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锌校准液（20mg/L）</w:t>
            </w:r>
          </w:p>
          <w:p w14:paraId="02F8807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锌镉铅电解液801-A</w:t>
            </w:r>
          </w:p>
          <w:p w14:paraId="43CB4F5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锌镉铅电解液801-B</w:t>
            </w:r>
          </w:p>
          <w:p w14:paraId="01174E9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砷校准液(100mg/L)</w:t>
            </w:r>
          </w:p>
          <w:p w14:paraId="01E913F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汞校准液(100mg/L)</w:t>
            </w:r>
          </w:p>
          <w:p w14:paraId="2EDD909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砷电解液</w:t>
            </w:r>
          </w:p>
          <w:p w14:paraId="4C81EA1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砷还原剂包</w:t>
            </w:r>
          </w:p>
          <w:p w14:paraId="69F4DDD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汞电解液</w:t>
            </w:r>
          </w:p>
          <w:p w14:paraId="0AEE55F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汞清洗液</w:t>
            </w:r>
          </w:p>
          <w:p w14:paraId="723076B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镀金液</w:t>
            </w:r>
          </w:p>
          <w:p w14:paraId="2E5CB2D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已用镀金液瓶(30mL)</w:t>
            </w:r>
          </w:p>
          <w:p w14:paraId="4B1AD69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砷还原剂试剂瓶(30mL)</w:t>
            </w:r>
          </w:p>
          <w:p w14:paraId="4D5AF1F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铜校准液（20mg/L）</w:t>
            </w:r>
          </w:p>
          <w:p w14:paraId="4E69930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铜电解液</w:t>
            </w:r>
          </w:p>
          <w:p w14:paraId="18F52B8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取样杯（SC8.381.007）</w:t>
            </w:r>
          </w:p>
        </w:tc>
        <w:tc>
          <w:tcPr>
            <w:tcW w:w="1757" w:type="dxa"/>
          </w:tcPr>
          <w:p w14:paraId="44B155D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20D5FFE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3米</w:t>
            </w:r>
          </w:p>
          <w:p w14:paraId="7AF2821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50mL/1瓶</w:t>
            </w:r>
          </w:p>
          <w:p w14:paraId="08C0A31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50mL/ 1瓶</w:t>
            </w:r>
          </w:p>
          <w:p w14:paraId="56718B0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125mL/ 1瓶</w:t>
            </w:r>
          </w:p>
          <w:p w14:paraId="58876B4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125mL/ 1瓶</w:t>
            </w:r>
          </w:p>
          <w:p w14:paraId="4AD0AF4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20mL/ 1瓶</w:t>
            </w:r>
          </w:p>
          <w:p w14:paraId="03BC27D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20mL/ 1瓶</w:t>
            </w:r>
          </w:p>
          <w:p w14:paraId="33ED46D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500mL/ 1瓶</w:t>
            </w:r>
          </w:p>
          <w:p w14:paraId="5007165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30小包</w:t>
            </w:r>
          </w:p>
          <w:p w14:paraId="63EA235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125mL/ 1瓶</w:t>
            </w:r>
          </w:p>
          <w:p w14:paraId="2831833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500mL/ 1瓶</w:t>
            </w:r>
          </w:p>
          <w:p w14:paraId="6178F62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250mL/ 1瓶</w:t>
            </w:r>
          </w:p>
          <w:p w14:paraId="07FFDB6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662D050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3CAF1B4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50mL/ 1瓶</w:t>
            </w:r>
          </w:p>
          <w:p w14:paraId="6255F9C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125mL/ 1瓶</w:t>
            </w:r>
          </w:p>
          <w:p w14:paraId="5DDF453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</w:tbl>
    <w:p w14:paraId="2CE1A3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55"/>
    <w:rsid w:val="0003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2024-12-19T08:58:00Z</dcterms:created>
  <dc:creator>沙鹰商务</dc:creator>
  <cp:lastModifiedBy>沙鹰商务</cp:lastModifiedBy>
  <dcterms:modified xsi:type="dcterms:W3CDTF">2024-12-19T08:58:14Z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8A27B1AE32BB4399BD303513D0AAF315_11</vt:lpwstr>
  </property>
</Properties>
</file>