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381F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11022"/>
      <w:bookmarkStart w:id="1" w:name="_Toc16518"/>
      <w:bookmarkStart w:id="2" w:name="_Toc10201"/>
      <w:r>
        <w:rPr>
          <w:rFonts w:hint="eastAsia" w:ascii="微软雅黑" w:hAnsi="微软雅黑" w:eastAsia="微软雅黑" w:cs="微软雅黑"/>
          <w:b w:val="0"/>
          <w:sz w:val="30"/>
        </w:rPr>
        <w:t>DGB-422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型便携式水质分析仪</w:t>
      </w:r>
      <w:bookmarkEnd w:id="0"/>
      <w:bookmarkEnd w:id="1"/>
      <w:bookmarkEnd w:id="2"/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495"/>
        <w:gridCol w:w="1782"/>
      </w:tblGrid>
      <w:tr w14:paraId="5267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1" w:type="dxa"/>
            <w:shd w:val="clear" w:color="auto" w:fill="auto"/>
          </w:tcPr>
          <w:p w14:paraId="1D6173F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495" w:type="dxa"/>
            <w:shd w:val="clear" w:color="auto" w:fill="auto"/>
          </w:tcPr>
          <w:p w14:paraId="7B8C0EC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82" w:type="dxa"/>
            <w:shd w:val="clear" w:color="auto" w:fill="auto"/>
          </w:tcPr>
          <w:p w14:paraId="39F2ABE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835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7C6EB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6FD28A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C5B17E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3B59B0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AA7422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DA905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B88BE3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40A90D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5BBBBE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515B9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F8EAD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E87198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E561C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4AD798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A685C7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DGB-422型便携式水质分析仪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82591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CD226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03961E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97817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795CF3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BAD449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17A241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4B72F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C76CB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29A72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C14334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1D20966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881F6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DGB-422产品使用说明书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8CB215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489A81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3A2FC8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307E8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6E18A9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3433959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2169991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3FAB16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6F3BAF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F953ED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94B9C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E40C8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09D1F5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4999A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367495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27D0"/>
    <w:rsid w:val="115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2024-12-19T08:42:00Z</dcterms:created>
  <dc:creator>沙鹰商务</dc:creator>
  <cp:lastModifiedBy>沙鹰商务</cp:lastModifiedBy>
  <dcterms:modified xsi:type="dcterms:W3CDTF">2024-12-19T08:42:42Z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FC59177F38B94C19A5867111AFF4F36B_11</vt:lpwstr>
  </property>
</Properties>
</file>