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F0C1C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" w:name="_GoBack"/>
      <w:bookmarkStart w:id="0" w:name="_Toc2972"/>
      <w:bookmarkStart w:id="1" w:name="_Toc13611"/>
      <w:r>
        <w:rPr>
          <w:rFonts w:hint="eastAsia" w:ascii="微软雅黑" w:hAnsi="微软雅黑" w:eastAsia="微软雅黑" w:cs="微软雅黑"/>
          <w:b w:val="0"/>
          <w:sz w:val="30"/>
        </w:rPr>
        <w:t>DZS-708T</w:t>
      </w:r>
      <w:bookmarkEnd w:id="2"/>
      <w:r>
        <w:rPr>
          <w:rFonts w:hint="eastAsia" w:ascii="微软雅黑" w:hAnsi="微软雅黑" w:eastAsia="微软雅黑" w:cs="微软雅黑"/>
          <w:b w:val="0"/>
          <w:sz w:val="30"/>
        </w:rPr>
        <w:t>型多参数分析仪</w:t>
      </w:r>
      <w:bookmarkEnd w:id="0"/>
      <w:bookmarkEnd w:id="1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5505"/>
        <w:gridCol w:w="1660"/>
      </w:tblGrid>
      <w:tr w14:paraId="0D78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448E30A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6D1CCB0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4AAC6B1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51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CC3E82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4EEC31D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DZS-708T型多参数分析仪</w:t>
            </w:r>
          </w:p>
        </w:tc>
        <w:tc>
          <w:tcPr>
            <w:tcW w:w="974" w:type="pct"/>
            <w:vAlign w:val="center"/>
          </w:tcPr>
          <w:p w14:paraId="47D9B1E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A57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AD7BE2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62C3E6A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27811B9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567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F997CE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09DB1F2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756AD3A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501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4E45E7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1BDE1CD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 w14:paraId="61CB375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1F5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C6D7DB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5941779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08624AE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2739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65E0F6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3463D7E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 w14:paraId="56286CF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146E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72B0A7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1C8D641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 w14:paraId="205B76F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48C9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93C11A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006AA2B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974" w:type="pct"/>
            <w:vAlign w:val="center"/>
          </w:tcPr>
          <w:p w14:paraId="416E05A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F92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03482B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27DF3D4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974" w:type="pct"/>
            <w:vAlign w:val="center"/>
          </w:tcPr>
          <w:p w14:paraId="30812F0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8E6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256143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7C0E300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 w14:paraId="2EDE5A3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A48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3AB8F9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626257F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4" w:type="pct"/>
            <w:vAlign w:val="center"/>
          </w:tcPr>
          <w:p w14:paraId="21AEC14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CB9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084839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47F2B07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128A0F0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5A2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757D98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052DC15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2610BBD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CDB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06C6E3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6D25E37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221D358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EBE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E2C79A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30" w:type="pct"/>
            <w:vAlign w:val="center"/>
          </w:tcPr>
          <w:p w14:paraId="27A8389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785CC87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26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5449AA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230" w:type="pct"/>
            <w:vAlign w:val="center"/>
          </w:tcPr>
          <w:p w14:paraId="6A34252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154B67F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5CA128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53C5D"/>
    <w:rsid w:val="0345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2024-12-19T07:35:00Z</dcterms:created>
  <dc:creator>沙鹰商务</dc:creator>
  <cp:lastModifiedBy>沙鹰商务</cp:lastModifiedBy>
  <dcterms:modified xsi:type="dcterms:W3CDTF">2024-12-19T07:35:12Z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A0C7AF96B6F74063BBEF83ECD525CC91_11</vt:lpwstr>
  </property>
</Properties>
</file>