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DBFF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" w:name="_GoBack"/>
      <w:bookmarkStart w:id="0" w:name="_Toc11149"/>
      <w:bookmarkStart w:id="1" w:name="_Toc1510"/>
      <w:bookmarkStart w:id="2" w:name="_Toc11560"/>
      <w:bookmarkStart w:id="3" w:name="_Toc21604"/>
      <w:r>
        <w:rPr>
          <w:rFonts w:hint="eastAsia" w:ascii="微软雅黑" w:hAnsi="微软雅黑" w:eastAsia="微软雅黑" w:cs="微软雅黑"/>
          <w:b w:val="0"/>
          <w:sz w:val="30"/>
        </w:rPr>
        <w:t>DWS-295F</w:t>
      </w:r>
      <w:bookmarkEnd w:id="4"/>
      <w:r>
        <w:rPr>
          <w:rFonts w:hint="eastAsia" w:ascii="微软雅黑" w:hAnsi="微软雅黑" w:eastAsia="微软雅黑" w:cs="微软雅黑"/>
          <w:b w:val="0"/>
          <w:sz w:val="30"/>
        </w:rPr>
        <w:t>型钠离子计</w:t>
      </w:r>
      <w:bookmarkEnd w:id="0"/>
      <w:bookmarkEnd w:id="1"/>
      <w:bookmarkEnd w:id="2"/>
      <w:bookmarkEnd w:id="3"/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466"/>
        <w:gridCol w:w="1757"/>
      </w:tblGrid>
      <w:tr w14:paraId="1A8E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 w14:paraId="4F6DEB5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466" w:type="dxa"/>
            <w:vAlign w:val="center"/>
          </w:tcPr>
          <w:p w14:paraId="79F283F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61E1B72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4DB8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 w14:paraId="6084512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46B877D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335E7B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4705C78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78B5528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4D03356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42D07D7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7E6109C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0792FD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624AB08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74ECAA8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1A60A8F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0B9F1B6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2438770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7147082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5466" w:type="dxa"/>
          </w:tcPr>
          <w:p w14:paraId="5903CB5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DWS-295F型钠离子计</w:t>
            </w:r>
          </w:p>
          <w:p w14:paraId="312DCDC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DWS-295-1型钠离子计测量单元</w:t>
            </w:r>
          </w:p>
          <w:p w14:paraId="1348EDC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6801A钠离子电极</w:t>
            </w:r>
          </w:p>
          <w:p w14:paraId="4627CCA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6802A参比电极</w:t>
            </w:r>
          </w:p>
          <w:p w14:paraId="722BC61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T-817-B-6型温度电极</w:t>
            </w:r>
          </w:p>
          <w:p w14:paraId="06F0E2B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直流通用电源(9VDC,800mA,内正外负)</w:t>
            </w:r>
          </w:p>
          <w:p w14:paraId="791C5A2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通用电源线</w:t>
            </w:r>
          </w:p>
          <w:p w14:paraId="5787FD1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保险丝（220V 0.5A）</w:t>
            </w:r>
          </w:p>
          <w:p w14:paraId="4FAD456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USB通讯连接线</w:t>
            </w:r>
          </w:p>
          <w:p w14:paraId="7D2EAF8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出水管(φ8×1)  L＝1000</w:t>
            </w:r>
          </w:p>
          <w:p w14:paraId="2564A63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泵管（硅橡胶管）φ5外×1  L=165</w:t>
            </w:r>
          </w:p>
          <w:p w14:paraId="37B9DFD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氯化钾溶液3.8mol/L</w:t>
            </w:r>
          </w:p>
          <w:p w14:paraId="3E86852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3A7C869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使用说明书( 电子单元、测量单元 )</w:t>
            </w:r>
          </w:p>
          <w:p w14:paraId="5E5F0C4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757" w:type="dxa"/>
          </w:tcPr>
          <w:p w14:paraId="58852D1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  <w:p w14:paraId="5FCABAB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  <w:p w14:paraId="4E38279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  <w:p w14:paraId="1DA942F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  <w:p w14:paraId="5F519F0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  <w:p w14:paraId="387AA7F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只</w:t>
            </w:r>
          </w:p>
          <w:p w14:paraId="1999B01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  <w:p w14:paraId="5522F59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 只</w:t>
            </w:r>
          </w:p>
          <w:p w14:paraId="198058C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7A4FBB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5462FD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 根</w:t>
            </w:r>
          </w:p>
          <w:p w14:paraId="00D87C0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41DCE86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54A314E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 本</w:t>
            </w:r>
          </w:p>
          <w:p w14:paraId="20AF09E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份</w:t>
            </w:r>
          </w:p>
        </w:tc>
      </w:tr>
    </w:tbl>
    <w:p w14:paraId="660B6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663B6"/>
    <w:rsid w:val="2976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2024-12-19T06:44:00Z</dcterms:created>
  <dc:creator>沙鹰商务</dc:creator>
  <cp:lastModifiedBy>沙鹰商务</cp:lastModifiedBy>
  <dcterms:modified xsi:type="dcterms:W3CDTF">2024-12-19T06:44:32Z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9EBBCD6DA3CF45B1BF914404A0ACCCD6_11</vt:lpwstr>
  </property>
</Properties>
</file>