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BE22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4" w:name="_GoBack"/>
      <w:bookmarkStart w:id="0" w:name="_Toc28672"/>
      <w:bookmarkStart w:id="1" w:name="_Toc82000538"/>
      <w:bookmarkStart w:id="2" w:name="_Toc30836"/>
      <w:bookmarkStart w:id="3" w:name="_Toc13212"/>
      <w:r>
        <w:rPr>
          <w:rFonts w:hint="eastAsia" w:ascii="微软雅黑" w:hAnsi="微软雅黑" w:eastAsia="微软雅黑" w:cs="微软雅黑"/>
        </w:rPr>
        <w:t>PHS-25</w:t>
      </w:r>
      <w:bookmarkEnd w:id="4"/>
      <w:r>
        <w:rPr>
          <w:rFonts w:hint="eastAsia" w:ascii="微软雅黑" w:hAnsi="微软雅黑" w:eastAsia="微软雅黑" w:cs="微软雅黑"/>
        </w:rPr>
        <w:t>型pH计</w:t>
      </w:r>
      <w:bookmarkEnd w:id="0"/>
      <w:bookmarkEnd w:id="1"/>
      <w:bookmarkEnd w:id="2"/>
      <w:bookmarkEnd w:id="3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698"/>
        <w:gridCol w:w="1658"/>
      </w:tblGrid>
      <w:tr w14:paraId="0943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003AABD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44FB794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68BACE9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72F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D86497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75EFC9D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PHS-25型pH计</w:t>
            </w:r>
          </w:p>
        </w:tc>
        <w:tc>
          <w:tcPr>
            <w:tcW w:w="973" w:type="pct"/>
            <w:vAlign w:val="center"/>
          </w:tcPr>
          <w:p w14:paraId="06521E4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BF2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485864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25838DC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</w:tc>
        <w:tc>
          <w:tcPr>
            <w:tcW w:w="973" w:type="pct"/>
            <w:vAlign w:val="center"/>
          </w:tcPr>
          <w:p w14:paraId="052A313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2EB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4C5932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27D43A6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678D0F6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3FB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16D2E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7427363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电极固定夹组件</w:t>
            </w:r>
          </w:p>
        </w:tc>
        <w:tc>
          <w:tcPr>
            <w:tcW w:w="973" w:type="pct"/>
            <w:vAlign w:val="center"/>
          </w:tcPr>
          <w:p w14:paraId="6968369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71B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CCD192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16C1273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电极梗</w:t>
            </w:r>
          </w:p>
        </w:tc>
        <w:tc>
          <w:tcPr>
            <w:tcW w:w="973" w:type="pct"/>
            <w:vAlign w:val="center"/>
          </w:tcPr>
          <w:p w14:paraId="320446C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591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258A5A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1B0E447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 w14:paraId="0CB72AD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1C25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6336AA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655FDE0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50E1323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8D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825F87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6640024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121F4A0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4E7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B80911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6B37477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215D8B1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E433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4C80"/>
    <w:rsid w:val="4CD3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2024-12-19T06:21:00Z</dcterms:created>
  <dc:creator>沙鹰商务</dc:creator>
  <cp:lastModifiedBy>沙鹰商务</cp:lastModifiedBy>
  <dcterms:modified xsi:type="dcterms:W3CDTF">2024-12-19T06:22:05Z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224C94E4D62F44328E829454D7CA23C4_11</vt:lpwstr>
  </property>
</Properties>
</file>