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63" w:rsidRPr="00E50F03" w:rsidRDefault="001C3547" w:rsidP="00E50F03">
      <w:pPr>
        <w:rPr>
          <w:rFonts w:hint="eastAsia"/>
        </w:rPr>
      </w:pPr>
      <w:bookmarkStart w:id="0" w:name="_GoBack"/>
      <w:r w:rsidRPr="00E50F03">
        <w:rPr>
          <w:rFonts w:hint="eastAsia"/>
        </w:rPr>
        <w:t>SX71</w:t>
      </w:r>
      <w:r w:rsidR="00E50F03" w:rsidRPr="00E50F03">
        <w:rPr>
          <w:rFonts w:hint="eastAsia"/>
        </w:rPr>
        <w:t>5</w:t>
      </w:r>
      <w:r w:rsidRPr="00E50F03">
        <w:rPr>
          <w:rFonts w:hint="eastAsia"/>
        </w:rPr>
        <w:t>0</w:t>
      </w:r>
      <w:r w:rsidR="000A14DA" w:rsidRPr="00E50F03">
        <w:rPr>
          <w:rFonts w:hint="eastAsia"/>
        </w:rPr>
        <w:t>装箱单：</w:t>
      </w:r>
    </w:p>
    <w:p w:rsidR="00E50F03" w:rsidRPr="00E50F03" w:rsidRDefault="00E50F03" w:rsidP="00E50F03">
      <w:pPr>
        <w:rPr>
          <w:rFonts w:hint="eastAsia"/>
        </w:rPr>
      </w:pPr>
      <w:r w:rsidRPr="00E50F03">
        <w:t>1. SX7150</w:t>
      </w:r>
      <w:r w:rsidRPr="00E50F03">
        <w:t>型酸碱</w:t>
      </w:r>
      <w:proofErr w:type="gramStart"/>
      <w:r w:rsidRPr="00E50F03">
        <w:t>浓度电</w:t>
      </w:r>
      <w:proofErr w:type="gramEnd"/>
      <w:r w:rsidRPr="00E50F03">
        <w:t>计</w:t>
      </w:r>
      <w:r w:rsidRPr="00E50F03">
        <w:t xml:space="preserve"> 1</w:t>
      </w:r>
      <w:r w:rsidRPr="00E50F03">
        <w:t>台</w:t>
      </w:r>
      <w:r w:rsidRPr="00E50F03">
        <w:t xml:space="preserve"> </w:t>
      </w:r>
    </w:p>
    <w:p w:rsidR="00E50F03" w:rsidRPr="00E50F03" w:rsidRDefault="00E50F03" w:rsidP="00E50F03">
      <w:pPr>
        <w:rPr>
          <w:rFonts w:hint="eastAsia"/>
        </w:rPr>
      </w:pPr>
      <w:r w:rsidRPr="00E50F03">
        <w:t xml:space="preserve">2. ND800-S </w:t>
      </w:r>
      <w:r w:rsidRPr="00E50F03">
        <w:t>型酸碱浓度电极</w:t>
      </w:r>
      <w:r w:rsidRPr="00E50F03">
        <w:t xml:space="preserve"> 1</w:t>
      </w:r>
      <w:r w:rsidRPr="00E50F03">
        <w:t>支</w:t>
      </w:r>
      <w:r w:rsidRPr="00E50F03">
        <w:t xml:space="preserve"> </w:t>
      </w:r>
    </w:p>
    <w:p w:rsidR="00E50F03" w:rsidRPr="00E50F03" w:rsidRDefault="00E50F03" w:rsidP="00E50F03">
      <w:pPr>
        <w:rPr>
          <w:rFonts w:hint="eastAsia"/>
        </w:rPr>
      </w:pPr>
      <w:r w:rsidRPr="00E50F03">
        <w:t xml:space="preserve">3. </w:t>
      </w:r>
      <w:r w:rsidRPr="00E50F03">
        <w:t>小起子</w:t>
      </w:r>
      <w:r w:rsidRPr="00E50F03">
        <w:t xml:space="preserve"> 1</w:t>
      </w:r>
      <w:r w:rsidRPr="00E50F03">
        <w:t>把</w:t>
      </w:r>
      <w:r w:rsidRPr="00E50F03">
        <w:t xml:space="preserve"> </w:t>
      </w:r>
    </w:p>
    <w:p w:rsidR="00E50F03" w:rsidRPr="00E50F03" w:rsidRDefault="00E50F03" w:rsidP="00E50F03">
      <w:pPr>
        <w:rPr>
          <w:rFonts w:hint="eastAsia"/>
        </w:rPr>
      </w:pPr>
      <w:r w:rsidRPr="00E50F03">
        <w:t xml:space="preserve">4. </w:t>
      </w:r>
      <w:r w:rsidRPr="00E50F03">
        <w:t>备用</w:t>
      </w:r>
      <w:r w:rsidRPr="00E50F03">
        <w:t>AA</w:t>
      </w:r>
      <w:r w:rsidRPr="00E50F03">
        <w:t>电池</w:t>
      </w:r>
      <w:r w:rsidRPr="00E50F03">
        <w:t xml:space="preserve"> 2</w:t>
      </w:r>
      <w:r w:rsidRPr="00E50F03">
        <w:t>节</w:t>
      </w:r>
      <w:r w:rsidRPr="00E50F03">
        <w:t xml:space="preserve"> </w:t>
      </w:r>
    </w:p>
    <w:p w:rsidR="00E50F03" w:rsidRPr="00E50F03" w:rsidRDefault="00E50F03" w:rsidP="00E50F03">
      <w:pPr>
        <w:rPr>
          <w:rFonts w:hint="eastAsia"/>
        </w:rPr>
      </w:pPr>
      <w:r w:rsidRPr="00E50F03">
        <w:t xml:space="preserve">5. </w:t>
      </w:r>
      <w:r w:rsidRPr="00E50F03">
        <w:t>说明书</w:t>
      </w:r>
      <w:r w:rsidRPr="00E50F03">
        <w:t xml:space="preserve"> 1</w:t>
      </w:r>
      <w:r w:rsidRPr="00E50F03">
        <w:t>本</w:t>
      </w:r>
      <w:r w:rsidRPr="00E50F03">
        <w:t xml:space="preserve"> </w:t>
      </w:r>
    </w:p>
    <w:p w:rsidR="00E50F03" w:rsidRPr="00E50F03" w:rsidRDefault="00E50F03" w:rsidP="00E50F03">
      <w:pPr>
        <w:rPr>
          <w:rFonts w:hint="eastAsia"/>
        </w:rPr>
      </w:pPr>
      <w:r w:rsidRPr="00E50F03">
        <w:t xml:space="preserve">6. </w:t>
      </w:r>
      <w:r w:rsidRPr="00E50F03">
        <w:t>手提箱</w:t>
      </w:r>
      <w:r w:rsidRPr="00E50F03">
        <w:t xml:space="preserve"> 1</w:t>
      </w:r>
      <w:r w:rsidRPr="00E50F03">
        <w:t>个</w:t>
      </w:r>
    </w:p>
    <w:p w:rsidR="00E50F03" w:rsidRPr="00E50F03" w:rsidRDefault="00E50F03" w:rsidP="00E50F03">
      <w:pPr>
        <w:rPr>
          <w:rFonts w:hint="eastAsia"/>
        </w:rPr>
      </w:pPr>
    </w:p>
    <w:p w:rsidR="00A64A5C" w:rsidRPr="00E50F03" w:rsidRDefault="000A14DA" w:rsidP="00E50F03">
      <w:pPr>
        <w:rPr>
          <w:rFonts w:hint="eastAsia"/>
        </w:rPr>
      </w:pPr>
      <w:r w:rsidRPr="00E50F03">
        <w:rPr>
          <w:rFonts w:hint="eastAsia"/>
        </w:rPr>
        <w:t>可选购附件：</w:t>
      </w:r>
    </w:p>
    <w:p w:rsidR="00350B33" w:rsidRPr="00E50F03" w:rsidRDefault="00350B33" w:rsidP="00E50F03">
      <w:r w:rsidRPr="00E50F03">
        <w:rPr>
          <w:rFonts w:hint="eastAsia"/>
        </w:rPr>
        <w:t>无</w:t>
      </w:r>
      <w:bookmarkEnd w:id="0"/>
    </w:p>
    <w:sectPr w:rsidR="00350B33" w:rsidRPr="00E50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B3D"/>
    <w:multiLevelType w:val="hybridMultilevel"/>
    <w:tmpl w:val="E8B27A70"/>
    <w:lvl w:ilvl="0" w:tplc="BD202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0D02B6"/>
    <w:rsid w:val="00164409"/>
    <w:rsid w:val="001C3547"/>
    <w:rsid w:val="001D2F60"/>
    <w:rsid w:val="001E08BA"/>
    <w:rsid w:val="001E5D3E"/>
    <w:rsid w:val="001E7D6D"/>
    <w:rsid w:val="0023010A"/>
    <w:rsid w:val="00282668"/>
    <w:rsid w:val="00310C17"/>
    <w:rsid w:val="0033163B"/>
    <w:rsid w:val="00350B33"/>
    <w:rsid w:val="00380C44"/>
    <w:rsid w:val="003E7DB3"/>
    <w:rsid w:val="004448D0"/>
    <w:rsid w:val="00454709"/>
    <w:rsid w:val="00473E22"/>
    <w:rsid w:val="004C56DD"/>
    <w:rsid w:val="004F4C47"/>
    <w:rsid w:val="00572A30"/>
    <w:rsid w:val="005C1F46"/>
    <w:rsid w:val="006623F2"/>
    <w:rsid w:val="00665BAA"/>
    <w:rsid w:val="006C24AC"/>
    <w:rsid w:val="00714A13"/>
    <w:rsid w:val="00791858"/>
    <w:rsid w:val="007C1E54"/>
    <w:rsid w:val="00A01F34"/>
    <w:rsid w:val="00A316AF"/>
    <w:rsid w:val="00A64A5C"/>
    <w:rsid w:val="00A81165"/>
    <w:rsid w:val="00B243F2"/>
    <w:rsid w:val="00B464DD"/>
    <w:rsid w:val="00B5477D"/>
    <w:rsid w:val="00BB4785"/>
    <w:rsid w:val="00CC37BB"/>
    <w:rsid w:val="00D72CEF"/>
    <w:rsid w:val="00D96475"/>
    <w:rsid w:val="00DE5C5D"/>
    <w:rsid w:val="00DE796D"/>
    <w:rsid w:val="00E50F03"/>
    <w:rsid w:val="00E54263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50F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50F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4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75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46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5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393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2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7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8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1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2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87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94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8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0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69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6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8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67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China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2018-08-27T06:25:00Z</dcterms:created>
  <dcterms:modified xsi:type="dcterms:W3CDTF">2018-08-27T06:25:00Z</dcterms:modified>
</cp:coreProperties>
</file>