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3E" w:rsidRPr="001E5D3E" w:rsidRDefault="00572A30" w:rsidP="001E5D3E">
      <w:pPr>
        <w:rPr>
          <w:rFonts w:hint="eastAsia"/>
        </w:rPr>
      </w:pPr>
      <w:r w:rsidRPr="001E5D3E">
        <w:rPr>
          <w:rFonts w:hint="eastAsia"/>
        </w:rPr>
        <w:t>50</w:t>
      </w:r>
      <w:r w:rsidR="001E5D3E" w:rsidRPr="001E5D3E">
        <w:rPr>
          <w:rFonts w:hint="eastAsia"/>
        </w:rPr>
        <w:t>4</w:t>
      </w:r>
      <w:r w:rsidRPr="001E5D3E">
        <w:rPr>
          <w:rFonts w:hint="eastAsia"/>
        </w:rPr>
        <w:t>1</w:t>
      </w:r>
      <w:r w:rsidR="000A14DA" w:rsidRPr="001E5D3E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1650"/>
      </w:tblGrid>
      <w:tr w:rsidR="001E5D3E" w:rsidRPr="001E5D3E" w:rsidTr="001E5D3E">
        <w:tc>
          <w:tcPr>
            <w:tcW w:w="40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1. 5041</w:t>
            </w:r>
            <w:r w:rsidRPr="001E5D3E">
              <w:t>型笔式</w:t>
            </w:r>
            <w:r w:rsidRPr="001E5D3E">
              <w:t>ORP</w:t>
            </w:r>
            <w:r w:rsidRPr="001E5D3E">
              <w:t>计</w:t>
            </w:r>
          </w:p>
        </w:tc>
        <w:tc>
          <w:tcPr>
            <w:tcW w:w="9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1</w:t>
            </w:r>
            <w:r w:rsidRPr="001E5D3E">
              <w:t>支</w:t>
            </w:r>
          </w:p>
        </w:tc>
      </w:tr>
      <w:tr w:rsidR="001E5D3E" w:rsidRPr="001E5D3E" w:rsidTr="001E5D3E">
        <w:tc>
          <w:tcPr>
            <w:tcW w:w="40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2.AAA</w:t>
            </w:r>
            <w:r w:rsidRPr="001E5D3E">
              <w:t>电池</w:t>
            </w:r>
          </w:p>
        </w:tc>
        <w:tc>
          <w:tcPr>
            <w:tcW w:w="9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2</w:t>
            </w:r>
            <w:r w:rsidRPr="001E5D3E">
              <w:t>节</w:t>
            </w:r>
          </w:p>
        </w:tc>
      </w:tr>
      <w:tr w:rsidR="001E5D3E" w:rsidRPr="001E5D3E" w:rsidTr="001E5D3E">
        <w:tc>
          <w:tcPr>
            <w:tcW w:w="40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 xml:space="preserve">3. </w:t>
            </w:r>
            <w:r w:rsidRPr="001E5D3E">
              <w:t>说明书</w:t>
            </w:r>
          </w:p>
        </w:tc>
        <w:tc>
          <w:tcPr>
            <w:tcW w:w="9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1</w:t>
            </w:r>
            <w:r w:rsidRPr="001E5D3E">
              <w:t>份</w:t>
            </w:r>
          </w:p>
        </w:tc>
      </w:tr>
    </w:tbl>
    <w:p w:rsidR="001E5D3E" w:rsidRPr="001E5D3E" w:rsidRDefault="001E5D3E" w:rsidP="001E5D3E">
      <w:pPr>
        <w:rPr>
          <w:rFonts w:hint="eastAsia"/>
        </w:rPr>
      </w:pPr>
    </w:p>
    <w:p w:rsidR="006C24AC" w:rsidRPr="001E5D3E" w:rsidRDefault="000A14DA" w:rsidP="001E5D3E">
      <w:pPr>
        <w:rPr>
          <w:rFonts w:hint="eastAsia"/>
        </w:rPr>
      </w:pPr>
      <w:r w:rsidRPr="001E5D3E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2263"/>
        <w:gridCol w:w="4870"/>
      </w:tblGrid>
      <w:tr w:rsidR="001E5D3E" w:rsidRPr="001E5D3E" w:rsidTr="001E5D3E">
        <w:trPr>
          <w:trHeight w:val="480"/>
        </w:trPr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附件类别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产品名称</w:t>
            </w:r>
            <w:bookmarkStart w:id="0" w:name="_GoBack"/>
            <w:bookmarkEnd w:id="0"/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基本功能和规格</w:t>
            </w:r>
          </w:p>
        </w:tc>
      </w:tr>
      <w:tr w:rsidR="001E5D3E" w:rsidRPr="001E5D3E" w:rsidTr="001E5D3E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ORP</w:t>
            </w:r>
            <w:r w:rsidRPr="001E5D3E">
              <w:t>复合电极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 xml:space="preserve">301-G </w:t>
            </w:r>
            <w:r w:rsidRPr="001E5D3E">
              <w:t>塑壳</w:t>
            </w:r>
            <w:r w:rsidRPr="001E5D3E">
              <w:t>ORP</w:t>
            </w:r>
            <w:r w:rsidRPr="001E5D3E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E5D3E" w:rsidRPr="001E5D3E" w:rsidRDefault="001E5D3E" w:rsidP="001E5D3E">
            <w:r w:rsidRPr="001E5D3E">
              <w:t>特制</w:t>
            </w:r>
            <w:r w:rsidRPr="001E5D3E">
              <w:t>ORP</w:t>
            </w:r>
            <w:r w:rsidRPr="001E5D3E">
              <w:t>电极，与</w:t>
            </w:r>
            <w:r w:rsidRPr="001E5D3E">
              <w:t>5041 ORP</w:t>
            </w:r>
            <w:r w:rsidRPr="001E5D3E">
              <w:t>计配用，</w:t>
            </w:r>
            <w:r w:rsidRPr="001E5D3E">
              <w:t xml:space="preserve"> </w:t>
            </w:r>
            <w:r w:rsidRPr="001E5D3E">
              <w:t>可自行更换，特制插头。</w:t>
            </w:r>
          </w:p>
        </w:tc>
      </w:tr>
    </w:tbl>
    <w:p w:rsidR="001E5D3E" w:rsidRPr="001E5D3E" w:rsidRDefault="001E5D3E" w:rsidP="001E5D3E"/>
    <w:sectPr w:rsidR="001E5D3E" w:rsidRPr="001E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1E5D3E"/>
    <w:rsid w:val="001E7D6D"/>
    <w:rsid w:val="0023010A"/>
    <w:rsid w:val="00282668"/>
    <w:rsid w:val="00310C17"/>
    <w:rsid w:val="0033163B"/>
    <w:rsid w:val="003E7DB3"/>
    <w:rsid w:val="004448D0"/>
    <w:rsid w:val="00454709"/>
    <w:rsid w:val="00473E22"/>
    <w:rsid w:val="004C56DD"/>
    <w:rsid w:val="00572A30"/>
    <w:rsid w:val="005C1F46"/>
    <w:rsid w:val="006623F2"/>
    <w:rsid w:val="00665BAA"/>
    <w:rsid w:val="006C24AC"/>
    <w:rsid w:val="00714A13"/>
    <w:rsid w:val="00791858"/>
    <w:rsid w:val="00A01F34"/>
    <w:rsid w:val="00A81165"/>
    <w:rsid w:val="00B5477D"/>
    <w:rsid w:val="00BB4785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4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2018-08-27T05:35:00Z</dcterms:created>
  <dcterms:modified xsi:type="dcterms:W3CDTF">2018-08-27T05:35:00Z</dcterms:modified>
</cp:coreProperties>
</file>