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AC" w:rsidRPr="00282668" w:rsidRDefault="00572A30" w:rsidP="00282668">
      <w:pPr>
        <w:rPr>
          <w:rFonts w:hint="eastAsia"/>
        </w:rPr>
      </w:pPr>
      <w:r w:rsidRPr="00282668">
        <w:rPr>
          <w:rFonts w:hint="eastAsia"/>
        </w:rPr>
        <w:t>50</w:t>
      </w:r>
      <w:r w:rsidR="006C24AC" w:rsidRPr="00282668">
        <w:rPr>
          <w:rFonts w:hint="eastAsia"/>
        </w:rPr>
        <w:t>3</w:t>
      </w:r>
      <w:r w:rsidRPr="00282668">
        <w:rPr>
          <w:rFonts w:hint="eastAsia"/>
        </w:rPr>
        <w:t>1</w:t>
      </w:r>
      <w:r w:rsidR="000A14DA" w:rsidRPr="00282668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3"/>
        <w:gridCol w:w="1361"/>
      </w:tblGrid>
      <w:tr w:rsidR="006C24AC" w:rsidRPr="00282668" w:rsidTr="00282668">
        <w:tc>
          <w:tcPr>
            <w:tcW w:w="419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>1. 5031</w:t>
            </w:r>
            <w:r w:rsidRPr="00282668">
              <w:t>型笔式</w:t>
            </w:r>
            <w:r w:rsidRPr="00282668">
              <w:t>TDS</w:t>
            </w:r>
            <w:r w:rsidRPr="00282668">
              <w:t>计</w:t>
            </w:r>
          </w:p>
        </w:tc>
        <w:tc>
          <w:tcPr>
            <w:tcW w:w="80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>1</w:t>
            </w:r>
            <w:r w:rsidRPr="00282668">
              <w:t>支</w:t>
            </w:r>
          </w:p>
        </w:tc>
      </w:tr>
      <w:tr w:rsidR="006C24AC" w:rsidRPr="00282668" w:rsidTr="00282668">
        <w:tc>
          <w:tcPr>
            <w:tcW w:w="419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>2. TDS</w:t>
            </w:r>
            <w:r w:rsidRPr="00282668">
              <w:rPr>
                <w:rFonts w:hint="eastAsia"/>
              </w:rPr>
              <w:t>校正溶液（</w:t>
            </w:r>
            <w:r w:rsidRPr="00282668">
              <w:t xml:space="preserve">4.20 </w:t>
            </w:r>
            <w:proofErr w:type="spellStart"/>
            <w:r w:rsidRPr="00282668">
              <w:t>ppt</w:t>
            </w:r>
            <w:proofErr w:type="spellEnd"/>
            <w:r w:rsidRPr="00282668">
              <w:rPr>
                <w:rFonts w:hint="eastAsia"/>
              </w:rPr>
              <w:t>）</w:t>
            </w:r>
          </w:p>
        </w:tc>
        <w:tc>
          <w:tcPr>
            <w:tcW w:w="80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>1</w:t>
            </w:r>
            <w:r w:rsidRPr="00282668">
              <w:t>瓶</w:t>
            </w:r>
          </w:p>
        </w:tc>
      </w:tr>
      <w:tr w:rsidR="006C24AC" w:rsidRPr="00282668" w:rsidTr="00282668">
        <w:tc>
          <w:tcPr>
            <w:tcW w:w="419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>3. AAA</w:t>
            </w:r>
            <w:r w:rsidRPr="00282668">
              <w:t>电池</w:t>
            </w:r>
          </w:p>
        </w:tc>
        <w:tc>
          <w:tcPr>
            <w:tcW w:w="80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>2</w:t>
            </w:r>
            <w:r w:rsidRPr="00282668">
              <w:t>节</w:t>
            </w:r>
          </w:p>
        </w:tc>
      </w:tr>
      <w:tr w:rsidR="006C24AC" w:rsidRPr="00282668" w:rsidTr="00282668">
        <w:tc>
          <w:tcPr>
            <w:tcW w:w="419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 xml:space="preserve">4. </w:t>
            </w:r>
            <w:r w:rsidRPr="00282668">
              <w:t>说明书</w:t>
            </w:r>
          </w:p>
        </w:tc>
        <w:tc>
          <w:tcPr>
            <w:tcW w:w="80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>1</w:t>
            </w:r>
            <w:r w:rsidRPr="00282668">
              <w:t>份</w:t>
            </w:r>
          </w:p>
        </w:tc>
      </w:tr>
    </w:tbl>
    <w:p w:rsidR="006C24AC" w:rsidRPr="00282668" w:rsidRDefault="006C24AC" w:rsidP="00282668">
      <w:pPr>
        <w:rPr>
          <w:rFonts w:hint="eastAsia"/>
        </w:rPr>
      </w:pPr>
    </w:p>
    <w:p w:rsidR="00572A30" w:rsidRPr="00282668" w:rsidRDefault="000A14DA" w:rsidP="00282668">
      <w:pPr>
        <w:rPr>
          <w:rFonts w:hint="eastAsia"/>
        </w:rPr>
      </w:pPr>
      <w:r w:rsidRPr="00282668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2263"/>
        <w:gridCol w:w="4870"/>
      </w:tblGrid>
      <w:tr w:rsidR="006C24AC" w:rsidRPr="00282668" w:rsidTr="00282668">
        <w:trPr>
          <w:trHeight w:val="480"/>
        </w:trPr>
        <w:tc>
          <w:tcPr>
            <w:tcW w:w="78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>附件类别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>产品名称</w:t>
            </w:r>
            <w:bookmarkStart w:id="0" w:name="_GoBack"/>
            <w:bookmarkEnd w:id="0"/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>基本功能和规格</w:t>
            </w:r>
          </w:p>
        </w:tc>
      </w:tr>
      <w:tr w:rsidR="006C24AC" w:rsidRPr="00282668" w:rsidTr="00282668">
        <w:tc>
          <w:tcPr>
            <w:tcW w:w="78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>TDS</w:t>
            </w:r>
            <w:r w:rsidRPr="00282668">
              <w:t>校正溶液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 xml:space="preserve">4.20 </w:t>
            </w:r>
            <w:proofErr w:type="spellStart"/>
            <w:r w:rsidRPr="00282668">
              <w:t>ppt</w:t>
            </w:r>
            <w:proofErr w:type="spellEnd"/>
            <w:r w:rsidRPr="00282668">
              <w:t xml:space="preserve"> TDS</w:t>
            </w:r>
            <w:r w:rsidRPr="00282668">
              <w:t>校正溶液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C24AC" w:rsidRPr="00282668" w:rsidRDefault="006C24AC" w:rsidP="00282668">
            <w:r w:rsidRPr="00282668">
              <w:t>500mL/250mL/50mL</w:t>
            </w:r>
            <w:r w:rsidRPr="00282668">
              <w:t>（瓶）</w:t>
            </w:r>
          </w:p>
        </w:tc>
      </w:tr>
    </w:tbl>
    <w:p w:rsidR="006C24AC" w:rsidRPr="00282668" w:rsidRDefault="006C24AC" w:rsidP="00282668"/>
    <w:sectPr w:rsidR="006C24AC" w:rsidRPr="00282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22BD8"/>
    <w:rsid w:val="000443C1"/>
    <w:rsid w:val="000A14DA"/>
    <w:rsid w:val="001E08BA"/>
    <w:rsid w:val="001E7D6D"/>
    <w:rsid w:val="0023010A"/>
    <w:rsid w:val="00282668"/>
    <w:rsid w:val="00310C17"/>
    <w:rsid w:val="0033163B"/>
    <w:rsid w:val="003E7DB3"/>
    <w:rsid w:val="004448D0"/>
    <w:rsid w:val="00454709"/>
    <w:rsid w:val="00473E22"/>
    <w:rsid w:val="004C56DD"/>
    <w:rsid w:val="00572A30"/>
    <w:rsid w:val="005C1F46"/>
    <w:rsid w:val="006623F2"/>
    <w:rsid w:val="00665BAA"/>
    <w:rsid w:val="006C24AC"/>
    <w:rsid w:val="00714A13"/>
    <w:rsid w:val="00791858"/>
    <w:rsid w:val="00A01F34"/>
    <w:rsid w:val="00A81165"/>
    <w:rsid w:val="00B5477D"/>
    <w:rsid w:val="00BB4785"/>
    <w:rsid w:val="00D72CEF"/>
    <w:rsid w:val="00D96475"/>
    <w:rsid w:val="00DE5C5D"/>
    <w:rsid w:val="00DE796D"/>
    <w:rsid w:val="00E64E97"/>
    <w:rsid w:val="00EB5B77"/>
    <w:rsid w:val="00EC3588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6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37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67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68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5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5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52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2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7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7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2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8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7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24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4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0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5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7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0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81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7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04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0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1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6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8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50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0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4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25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993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4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39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59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81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4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47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75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19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57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6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4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6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0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57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3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9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3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1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39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0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6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6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52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36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05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9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705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801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4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68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6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5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87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35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1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6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5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4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6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3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1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42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0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28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98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1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40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40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98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98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4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292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2018-08-27T05:31:00Z</dcterms:created>
  <dcterms:modified xsi:type="dcterms:W3CDTF">2018-08-27T05:31:00Z</dcterms:modified>
</cp:coreProperties>
</file>