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F" w:rsidRPr="00D72CEF" w:rsidRDefault="00791858" w:rsidP="00D72CEF">
      <w:pPr>
        <w:rPr>
          <w:rFonts w:hint="eastAsia"/>
        </w:rPr>
      </w:pPr>
      <w:r w:rsidRPr="00D72CEF">
        <w:rPr>
          <w:rFonts w:hint="eastAsia"/>
        </w:rPr>
        <w:t>SX</w:t>
      </w:r>
      <w:r w:rsidR="001E7D6D" w:rsidRPr="00D72CEF">
        <w:rPr>
          <w:rFonts w:hint="eastAsia"/>
        </w:rPr>
        <w:t>6</w:t>
      </w:r>
      <w:r w:rsidR="00D72CEF" w:rsidRPr="00D72CEF">
        <w:rPr>
          <w:rFonts w:hint="eastAsia"/>
        </w:rPr>
        <w:t>5</w:t>
      </w:r>
      <w:r w:rsidR="00BB4785" w:rsidRPr="00D72CEF">
        <w:rPr>
          <w:rFonts w:hint="eastAsia"/>
        </w:rPr>
        <w:t>0</w:t>
      </w:r>
      <w:r w:rsidR="000A14DA" w:rsidRPr="00D72CEF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1"/>
        <w:gridCol w:w="1163"/>
      </w:tblGrid>
      <w:tr w:rsidR="00D72CEF" w:rsidRPr="00D72CEF" w:rsidTr="00D72CEF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1. SX650</w:t>
            </w:r>
            <w:r w:rsidRPr="00D72CEF">
              <w:t>型仪表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1</w:t>
            </w:r>
            <w:r w:rsidRPr="00D72CEF">
              <w:t>台</w:t>
            </w:r>
          </w:p>
        </w:tc>
      </w:tr>
      <w:tr w:rsidR="00D72CEF" w:rsidRPr="00D72CEF" w:rsidTr="00D72CEF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2. 1413</w:t>
            </w:r>
            <w:r w:rsidRPr="00D72CEF">
              <w:t>校正缓冲溶液（</w:t>
            </w:r>
            <w:r w:rsidRPr="00D72CEF">
              <w:t>10ml</w:t>
            </w:r>
            <w:r w:rsidRPr="00D72CEF">
              <w:t>）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1</w:t>
            </w:r>
            <w:r w:rsidRPr="00D72CEF">
              <w:t>瓶</w:t>
            </w:r>
          </w:p>
        </w:tc>
      </w:tr>
      <w:tr w:rsidR="00D72CEF" w:rsidRPr="00D72CEF" w:rsidTr="00D72CEF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3. CR2032</w:t>
            </w:r>
            <w:r w:rsidRPr="00D72CEF">
              <w:t>电池（备用）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2</w:t>
            </w:r>
            <w:r w:rsidRPr="00D72CEF">
              <w:t>颗</w:t>
            </w:r>
          </w:p>
        </w:tc>
      </w:tr>
      <w:tr w:rsidR="00D72CEF" w:rsidRPr="00D72CEF" w:rsidTr="00D72CEF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 xml:space="preserve">4. </w:t>
            </w:r>
            <w:r w:rsidRPr="00D72CEF">
              <w:t>仪表盒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1</w:t>
            </w:r>
            <w:r w:rsidRPr="00D72CEF">
              <w:t>个</w:t>
            </w:r>
          </w:p>
        </w:tc>
      </w:tr>
      <w:tr w:rsidR="00D72CEF" w:rsidRPr="00D72CEF" w:rsidTr="00D72CEF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 xml:space="preserve">5. </w:t>
            </w:r>
            <w:r w:rsidRPr="00D72CEF">
              <w:t>说明书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1</w:t>
            </w:r>
            <w:r w:rsidRPr="00D72CEF">
              <w:t>份</w:t>
            </w:r>
            <w:r w:rsidRPr="00D72CEF">
              <w:t xml:space="preserve"> </w:t>
            </w:r>
          </w:p>
        </w:tc>
      </w:tr>
    </w:tbl>
    <w:p w:rsidR="00D72CEF" w:rsidRPr="00D72CEF" w:rsidRDefault="00D72CEF" w:rsidP="00D72CEF">
      <w:pPr>
        <w:rPr>
          <w:rFonts w:hint="eastAsia"/>
        </w:rPr>
      </w:pPr>
    </w:p>
    <w:p w:rsidR="001E7D6D" w:rsidRPr="00D72CEF" w:rsidRDefault="000A14DA" w:rsidP="00D72CEF">
      <w:pPr>
        <w:rPr>
          <w:rFonts w:hint="eastAsia"/>
        </w:rPr>
      </w:pPr>
      <w:r w:rsidRPr="00D72CEF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488"/>
        <w:gridCol w:w="4479"/>
      </w:tblGrid>
      <w:tr w:rsidR="00D72CEF" w:rsidRPr="00D72CEF" w:rsidTr="00D72CEF">
        <w:tc>
          <w:tcPr>
            <w:tcW w:w="8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2CEF" w:rsidRPr="00D72CEF" w:rsidRDefault="00D72CEF" w:rsidP="00D72CEF">
            <w:r w:rsidRPr="00D72CEF">
              <w:t>附件类别</w:t>
            </w:r>
            <w:r w:rsidRPr="00D72CEF">
              <w:t xml:space="preserve"> </w:t>
            </w:r>
          </w:p>
        </w:tc>
        <w:tc>
          <w:tcPr>
            <w:tcW w:w="147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2CEF" w:rsidRPr="00D72CEF" w:rsidRDefault="00D72CEF" w:rsidP="00D72CEF">
            <w:r w:rsidRPr="00D72CEF">
              <w:t>产品名称</w:t>
            </w:r>
          </w:p>
        </w:tc>
        <w:tc>
          <w:tcPr>
            <w:tcW w:w="26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2CEF" w:rsidRPr="00D72CEF" w:rsidRDefault="00D72CEF" w:rsidP="00D72CEF">
            <w:r w:rsidRPr="00D72CEF">
              <w:t>基本功能和规格</w:t>
            </w:r>
          </w:p>
        </w:tc>
      </w:tr>
      <w:tr w:rsidR="00D72CEF" w:rsidRPr="00D72CEF" w:rsidTr="00D72CEF">
        <w:tc>
          <w:tcPr>
            <w:tcW w:w="8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电导电极</w:t>
            </w:r>
          </w:p>
        </w:tc>
        <w:tc>
          <w:tcPr>
            <w:tcW w:w="147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2CEF" w:rsidRPr="00D72CEF" w:rsidRDefault="00D72CEF" w:rsidP="00D72CEF">
            <w:r w:rsidRPr="00D72CEF">
              <w:t>SX655</w:t>
            </w:r>
            <w:r w:rsidRPr="00D72CEF">
              <w:t>塑壳电导电极</w:t>
            </w:r>
          </w:p>
        </w:tc>
        <w:tc>
          <w:tcPr>
            <w:tcW w:w="26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2CEF" w:rsidRPr="00D72CEF" w:rsidRDefault="00D72CEF" w:rsidP="00D72CEF">
            <w:r w:rsidRPr="00D72CEF">
              <w:t>用于常规电导率测量，与</w:t>
            </w:r>
            <w:r w:rsidRPr="00D72CEF">
              <w:t>XS650</w:t>
            </w:r>
            <w:r w:rsidRPr="00D72CEF">
              <w:t>仪表配用。</w:t>
            </w:r>
          </w:p>
        </w:tc>
      </w:tr>
      <w:tr w:rsidR="00D72CEF" w:rsidRPr="00D72CEF" w:rsidTr="00D72CEF">
        <w:tc>
          <w:tcPr>
            <w:tcW w:w="88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电导率校正溶液</w:t>
            </w:r>
          </w:p>
        </w:tc>
        <w:tc>
          <w:tcPr>
            <w:tcW w:w="147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2CEF" w:rsidRPr="00D72CEF" w:rsidRDefault="00D72CEF" w:rsidP="00D72CEF">
            <w:r w:rsidRPr="00D72CEF">
              <w:t xml:space="preserve">84 </w:t>
            </w:r>
            <w:proofErr w:type="spellStart"/>
            <w:r w:rsidRPr="00D72CEF">
              <w:t>μS</w:t>
            </w:r>
            <w:proofErr w:type="spellEnd"/>
            <w:r w:rsidRPr="00D72CEF">
              <w:t>/cm</w:t>
            </w:r>
            <w:r w:rsidRPr="00D72CEF">
              <w:t>电导率校正溶液</w:t>
            </w:r>
            <w:bookmarkStart w:id="0" w:name="_GoBack"/>
            <w:bookmarkEnd w:id="0"/>
          </w:p>
        </w:tc>
        <w:tc>
          <w:tcPr>
            <w:tcW w:w="26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2CEF" w:rsidRPr="00D72CEF" w:rsidRDefault="00D72CEF" w:rsidP="00D72CEF">
            <w:r w:rsidRPr="00D72CEF">
              <w:t>500mL/250mL/50mL/10mL</w:t>
            </w:r>
            <w:r w:rsidRPr="00D72CEF">
              <w:t>（瓶）</w:t>
            </w:r>
          </w:p>
        </w:tc>
      </w:tr>
      <w:tr w:rsidR="00D72CEF" w:rsidRPr="00D72CEF" w:rsidTr="00D72CEF">
        <w:tc>
          <w:tcPr>
            <w:tcW w:w="88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72CEF" w:rsidRPr="00D72CEF" w:rsidRDefault="00D72CEF" w:rsidP="00D72CEF"/>
        </w:tc>
        <w:tc>
          <w:tcPr>
            <w:tcW w:w="147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2CEF" w:rsidRPr="00D72CEF" w:rsidRDefault="00D72CEF" w:rsidP="00D72CEF">
            <w:r w:rsidRPr="00D72CEF">
              <w:t xml:space="preserve">1413 </w:t>
            </w:r>
            <w:proofErr w:type="spellStart"/>
            <w:r w:rsidRPr="00D72CEF">
              <w:t>μS</w:t>
            </w:r>
            <w:proofErr w:type="spellEnd"/>
            <w:r w:rsidRPr="00D72CEF">
              <w:t>/cm</w:t>
            </w:r>
            <w:r w:rsidRPr="00D72CEF">
              <w:t>电导率校正溶液</w:t>
            </w:r>
          </w:p>
        </w:tc>
        <w:tc>
          <w:tcPr>
            <w:tcW w:w="26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2CEF" w:rsidRPr="00D72CEF" w:rsidRDefault="00D72CEF" w:rsidP="00D72CEF">
            <w:r w:rsidRPr="00D72CEF">
              <w:t>500mL/250mL/50mL/10mL</w:t>
            </w:r>
            <w:r w:rsidRPr="00D72CEF">
              <w:t>（瓶）</w:t>
            </w:r>
          </w:p>
        </w:tc>
      </w:tr>
      <w:tr w:rsidR="00D72CEF" w:rsidRPr="00D72CEF" w:rsidTr="00D72CEF">
        <w:tc>
          <w:tcPr>
            <w:tcW w:w="88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72CEF" w:rsidRPr="00D72CEF" w:rsidRDefault="00D72CEF" w:rsidP="00D72CEF"/>
        </w:tc>
        <w:tc>
          <w:tcPr>
            <w:tcW w:w="147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 xml:space="preserve">12.88 </w:t>
            </w:r>
            <w:proofErr w:type="spellStart"/>
            <w:r w:rsidRPr="00D72CEF">
              <w:t>mS</w:t>
            </w:r>
            <w:proofErr w:type="spellEnd"/>
            <w:r w:rsidRPr="00D72CEF">
              <w:t>/cm</w:t>
            </w:r>
            <w:r w:rsidRPr="00D72CEF">
              <w:t>电导率校正溶液</w:t>
            </w:r>
          </w:p>
        </w:tc>
        <w:tc>
          <w:tcPr>
            <w:tcW w:w="26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2CEF" w:rsidRPr="00D72CEF" w:rsidRDefault="00D72CEF" w:rsidP="00D72CEF">
            <w:r w:rsidRPr="00D72CEF">
              <w:t>500mL/250mL/50mL/10mL</w:t>
            </w:r>
            <w:r w:rsidRPr="00D72CEF">
              <w:t>（瓶）</w:t>
            </w:r>
          </w:p>
        </w:tc>
      </w:tr>
      <w:tr w:rsidR="00D72CEF" w:rsidRPr="00D72CEF" w:rsidTr="00D72CEF">
        <w:tc>
          <w:tcPr>
            <w:tcW w:w="8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电池</w:t>
            </w:r>
          </w:p>
        </w:tc>
        <w:tc>
          <w:tcPr>
            <w:tcW w:w="147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CR2032</w:t>
            </w:r>
            <w:r w:rsidRPr="00D72CEF">
              <w:t>锂电池</w:t>
            </w:r>
          </w:p>
        </w:tc>
        <w:tc>
          <w:tcPr>
            <w:tcW w:w="26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2CEF" w:rsidRPr="00D72CEF" w:rsidRDefault="00D72CEF" w:rsidP="00D72CEF">
            <w:r w:rsidRPr="00D72CEF">
              <w:t>与</w:t>
            </w:r>
            <w:r w:rsidRPr="00D72CEF">
              <w:t>SX650</w:t>
            </w:r>
            <w:r w:rsidRPr="00D72CEF">
              <w:t>仪表配用。规格：</w:t>
            </w:r>
            <w:r w:rsidRPr="00D72CEF">
              <w:t>4</w:t>
            </w:r>
            <w:r w:rsidRPr="00D72CEF">
              <w:t>颗</w:t>
            </w:r>
          </w:p>
        </w:tc>
      </w:tr>
    </w:tbl>
    <w:p w:rsidR="00D72CEF" w:rsidRPr="00D72CEF" w:rsidRDefault="00D72CEF" w:rsidP="00D72CEF"/>
    <w:sectPr w:rsidR="00D72CEF" w:rsidRPr="00D72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1E08BA"/>
    <w:rsid w:val="001E7D6D"/>
    <w:rsid w:val="0023010A"/>
    <w:rsid w:val="00310C17"/>
    <w:rsid w:val="0033163B"/>
    <w:rsid w:val="003E7DB3"/>
    <w:rsid w:val="004448D0"/>
    <w:rsid w:val="00454709"/>
    <w:rsid w:val="00473E22"/>
    <w:rsid w:val="004C56DD"/>
    <w:rsid w:val="005C1F46"/>
    <w:rsid w:val="006623F2"/>
    <w:rsid w:val="00665BAA"/>
    <w:rsid w:val="00714A13"/>
    <w:rsid w:val="00791858"/>
    <w:rsid w:val="00A81165"/>
    <w:rsid w:val="00B5477D"/>
    <w:rsid w:val="00BB4785"/>
    <w:rsid w:val="00D72CEF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2018-08-27T05:25:00Z</dcterms:created>
  <dcterms:modified xsi:type="dcterms:W3CDTF">2018-08-27T05:25:00Z</dcterms:modified>
</cp:coreProperties>
</file>