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6D" w:rsidRPr="001E7D6D" w:rsidRDefault="00791858" w:rsidP="001E7D6D">
      <w:pPr>
        <w:rPr>
          <w:rFonts w:hint="eastAsia"/>
        </w:rPr>
      </w:pPr>
      <w:r w:rsidRPr="001E7D6D">
        <w:rPr>
          <w:rFonts w:hint="eastAsia"/>
        </w:rPr>
        <w:t>SX</w:t>
      </w:r>
      <w:r w:rsidR="001E7D6D" w:rsidRPr="001E7D6D">
        <w:rPr>
          <w:rFonts w:hint="eastAsia"/>
        </w:rPr>
        <w:t>63</w:t>
      </w:r>
      <w:r w:rsidR="00BB4785" w:rsidRPr="001E7D6D">
        <w:rPr>
          <w:rFonts w:hint="eastAsia"/>
        </w:rPr>
        <w:t>0</w:t>
      </w:r>
      <w:r w:rsidR="000A14DA" w:rsidRPr="001E7D6D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1163"/>
      </w:tblGrid>
      <w:tr w:rsidR="001E7D6D" w:rsidRPr="001E7D6D" w:rsidTr="001E7D6D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1. SX630</w:t>
            </w:r>
            <w:r w:rsidRPr="001E7D6D">
              <w:t>型仪表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1</w:t>
            </w:r>
            <w:r w:rsidRPr="001E7D6D">
              <w:t>台</w:t>
            </w:r>
          </w:p>
        </w:tc>
      </w:tr>
      <w:tr w:rsidR="001E7D6D" w:rsidRPr="001E7D6D" w:rsidTr="001E7D6D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2. 222 mV</w:t>
            </w:r>
            <w:r w:rsidRPr="001E7D6D">
              <w:t>标准溶液（</w:t>
            </w:r>
            <w:r w:rsidRPr="001E7D6D">
              <w:t>10ml</w:t>
            </w:r>
            <w:r w:rsidRPr="001E7D6D">
              <w:t>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1</w:t>
            </w:r>
            <w:r w:rsidRPr="001E7D6D">
              <w:t>瓶</w:t>
            </w:r>
          </w:p>
        </w:tc>
      </w:tr>
      <w:tr w:rsidR="001E7D6D" w:rsidRPr="001E7D6D" w:rsidTr="001E7D6D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 xml:space="preserve">3. </w:t>
            </w:r>
            <w:r w:rsidRPr="001E7D6D">
              <w:t>电极浸泡液（</w:t>
            </w:r>
            <w:r w:rsidRPr="001E7D6D">
              <w:t>10ml</w:t>
            </w:r>
            <w:r w:rsidRPr="001E7D6D">
              <w:t>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1</w:t>
            </w:r>
            <w:r w:rsidRPr="001E7D6D">
              <w:t>瓶</w:t>
            </w:r>
          </w:p>
        </w:tc>
      </w:tr>
      <w:tr w:rsidR="001E7D6D" w:rsidRPr="001E7D6D" w:rsidTr="001E7D6D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4. CR2032</w:t>
            </w:r>
            <w:r w:rsidRPr="001E7D6D">
              <w:t>电池（备用）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2</w:t>
            </w:r>
            <w:r w:rsidRPr="001E7D6D">
              <w:t>颗</w:t>
            </w:r>
          </w:p>
        </w:tc>
      </w:tr>
      <w:tr w:rsidR="001E7D6D" w:rsidRPr="001E7D6D" w:rsidTr="001E7D6D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 xml:space="preserve">5. </w:t>
            </w:r>
            <w:r w:rsidRPr="001E7D6D">
              <w:t>仪表盒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1</w:t>
            </w:r>
            <w:r w:rsidRPr="001E7D6D">
              <w:t>个</w:t>
            </w:r>
            <w:r w:rsidRPr="001E7D6D">
              <w:t xml:space="preserve"> </w:t>
            </w:r>
          </w:p>
        </w:tc>
      </w:tr>
      <w:tr w:rsidR="001E7D6D" w:rsidRPr="001E7D6D" w:rsidTr="001E7D6D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 xml:space="preserve">6. </w:t>
            </w:r>
            <w:r w:rsidRPr="001E7D6D">
              <w:t>说明书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1</w:t>
            </w:r>
            <w:r w:rsidRPr="001E7D6D">
              <w:t>份</w:t>
            </w:r>
            <w:r w:rsidRPr="001E7D6D">
              <w:t xml:space="preserve"> </w:t>
            </w:r>
          </w:p>
        </w:tc>
      </w:tr>
    </w:tbl>
    <w:p w:rsidR="001E7D6D" w:rsidRPr="001E7D6D" w:rsidRDefault="001E7D6D" w:rsidP="001E7D6D">
      <w:pPr>
        <w:rPr>
          <w:rFonts w:hint="eastAsia"/>
        </w:rPr>
      </w:pPr>
    </w:p>
    <w:p w:rsidR="0033163B" w:rsidRPr="001E7D6D" w:rsidRDefault="000A14DA" w:rsidP="001E7D6D">
      <w:pPr>
        <w:rPr>
          <w:rFonts w:hint="eastAsia"/>
        </w:rPr>
      </w:pPr>
      <w:r w:rsidRPr="001E7D6D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492"/>
        <w:gridCol w:w="4469"/>
      </w:tblGrid>
      <w:tr w:rsidR="001E7D6D" w:rsidRPr="001E7D6D" w:rsidTr="001E7D6D">
        <w:tc>
          <w:tcPr>
            <w:tcW w:w="8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附件类别</w:t>
            </w:r>
            <w:r w:rsidRPr="001E7D6D">
              <w:t xml:space="preserve"> </w:t>
            </w:r>
          </w:p>
        </w:tc>
        <w:tc>
          <w:tcPr>
            <w:tcW w:w="147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产品名称</w:t>
            </w:r>
          </w:p>
        </w:tc>
        <w:tc>
          <w:tcPr>
            <w:tcW w:w="264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基本功能和规格</w:t>
            </w:r>
          </w:p>
        </w:tc>
      </w:tr>
      <w:tr w:rsidR="001E7D6D" w:rsidRPr="001E7D6D" w:rsidTr="001E7D6D">
        <w:tc>
          <w:tcPr>
            <w:tcW w:w="8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ORP</w:t>
            </w:r>
            <w:r w:rsidRPr="001E7D6D">
              <w:t>复合电极</w:t>
            </w:r>
          </w:p>
        </w:tc>
        <w:tc>
          <w:tcPr>
            <w:tcW w:w="147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SX635</w:t>
            </w:r>
            <w:r w:rsidRPr="001E7D6D">
              <w:t>塑壳</w:t>
            </w:r>
            <w:r w:rsidRPr="001E7D6D">
              <w:t>ORP</w:t>
            </w:r>
            <w:r w:rsidRPr="001E7D6D">
              <w:t>复合电极</w:t>
            </w:r>
          </w:p>
        </w:tc>
        <w:tc>
          <w:tcPr>
            <w:tcW w:w="264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用于常规</w:t>
            </w:r>
            <w:r w:rsidRPr="001E7D6D">
              <w:t>ORP</w:t>
            </w:r>
            <w:r w:rsidRPr="001E7D6D">
              <w:t>测量，与</w:t>
            </w:r>
            <w:r w:rsidRPr="001E7D6D">
              <w:t>XS630</w:t>
            </w:r>
            <w:r w:rsidRPr="001E7D6D">
              <w:t>仪表配用。</w:t>
            </w:r>
          </w:p>
        </w:tc>
      </w:tr>
      <w:tr w:rsidR="001E7D6D" w:rsidRPr="001E7D6D" w:rsidTr="001E7D6D">
        <w:tc>
          <w:tcPr>
            <w:tcW w:w="8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 xml:space="preserve">ORP </w:t>
            </w:r>
            <w:r w:rsidRPr="001E7D6D">
              <w:t>标准试剂</w:t>
            </w:r>
          </w:p>
        </w:tc>
        <w:tc>
          <w:tcPr>
            <w:tcW w:w="147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 xml:space="preserve">260 mV ORP </w:t>
            </w:r>
            <w:r w:rsidRPr="001E7D6D">
              <w:t>标准</w:t>
            </w:r>
            <w:bookmarkStart w:id="0" w:name="_GoBack"/>
            <w:bookmarkEnd w:id="0"/>
            <w:r w:rsidRPr="001E7D6D">
              <w:t>试剂</w:t>
            </w:r>
          </w:p>
        </w:tc>
        <w:tc>
          <w:tcPr>
            <w:tcW w:w="264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配</w:t>
            </w:r>
            <w:r w:rsidRPr="001E7D6D">
              <w:t>50mL/</w:t>
            </w:r>
            <w:r w:rsidRPr="001E7D6D">
              <w:t>包</w:t>
            </w:r>
          </w:p>
        </w:tc>
      </w:tr>
      <w:tr w:rsidR="001E7D6D" w:rsidRPr="001E7D6D" w:rsidTr="001E7D6D">
        <w:tc>
          <w:tcPr>
            <w:tcW w:w="8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 xml:space="preserve">ORP </w:t>
            </w:r>
            <w:r w:rsidRPr="001E7D6D">
              <w:t>标准溶液</w:t>
            </w:r>
          </w:p>
        </w:tc>
        <w:tc>
          <w:tcPr>
            <w:tcW w:w="147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 xml:space="preserve">222 mV ORP </w:t>
            </w:r>
            <w:r w:rsidRPr="001E7D6D">
              <w:t>标准溶液</w:t>
            </w:r>
          </w:p>
        </w:tc>
        <w:tc>
          <w:tcPr>
            <w:tcW w:w="264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250mL/100mL/50mL</w:t>
            </w:r>
            <w:r w:rsidRPr="001E7D6D">
              <w:t>（瓶）</w:t>
            </w:r>
          </w:p>
        </w:tc>
      </w:tr>
      <w:tr w:rsidR="001E7D6D" w:rsidRPr="001E7D6D" w:rsidTr="001E7D6D">
        <w:tc>
          <w:tcPr>
            <w:tcW w:w="8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电极浸泡液</w:t>
            </w:r>
          </w:p>
        </w:tc>
        <w:tc>
          <w:tcPr>
            <w:tcW w:w="147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pH</w:t>
            </w:r>
            <w:r w:rsidRPr="001E7D6D">
              <w:t>（</w:t>
            </w:r>
            <w:r w:rsidRPr="001E7D6D">
              <w:t>ORP</w:t>
            </w:r>
            <w:r w:rsidRPr="001E7D6D">
              <w:t>）复合电极浸泡液</w:t>
            </w:r>
          </w:p>
        </w:tc>
        <w:tc>
          <w:tcPr>
            <w:tcW w:w="264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E7D6D" w:rsidRPr="001E7D6D" w:rsidRDefault="001E7D6D" w:rsidP="001E7D6D">
            <w:r w:rsidRPr="001E7D6D">
              <w:t>500mL/250mL/50mL/10mL</w:t>
            </w:r>
            <w:r w:rsidRPr="001E7D6D">
              <w:t>（瓶）</w:t>
            </w:r>
          </w:p>
        </w:tc>
      </w:tr>
      <w:tr w:rsidR="001E7D6D" w:rsidRPr="001E7D6D" w:rsidTr="001E7D6D">
        <w:tc>
          <w:tcPr>
            <w:tcW w:w="88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电池</w:t>
            </w:r>
          </w:p>
        </w:tc>
        <w:tc>
          <w:tcPr>
            <w:tcW w:w="147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CR2032</w:t>
            </w:r>
            <w:r w:rsidRPr="001E7D6D">
              <w:t>锂电池</w:t>
            </w:r>
          </w:p>
        </w:tc>
        <w:tc>
          <w:tcPr>
            <w:tcW w:w="264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E7D6D" w:rsidRPr="001E7D6D" w:rsidRDefault="001E7D6D" w:rsidP="001E7D6D">
            <w:r w:rsidRPr="001E7D6D">
              <w:t>与</w:t>
            </w:r>
            <w:r w:rsidRPr="001E7D6D">
              <w:t>SX630</w:t>
            </w:r>
            <w:r w:rsidRPr="001E7D6D">
              <w:t>仪表配用。规格：</w:t>
            </w:r>
            <w:r w:rsidRPr="001E7D6D">
              <w:t>4</w:t>
            </w:r>
            <w:r w:rsidRPr="001E7D6D">
              <w:t>颗</w:t>
            </w:r>
          </w:p>
        </w:tc>
      </w:tr>
    </w:tbl>
    <w:p w:rsidR="001E7D6D" w:rsidRPr="001E7D6D" w:rsidRDefault="001E7D6D" w:rsidP="001E7D6D"/>
    <w:sectPr w:rsidR="001E7D6D" w:rsidRPr="001E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1E7D6D"/>
    <w:rsid w:val="0023010A"/>
    <w:rsid w:val="00310C17"/>
    <w:rsid w:val="0033163B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BB4785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2018-08-27T05:23:00Z</dcterms:created>
  <dcterms:modified xsi:type="dcterms:W3CDTF">2018-08-27T05:23:00Z</dcterms:modified>
</cp:coreProperties>
</file>