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22" w:rsidRPr="00473E22" w:rsidRDefault="00791858" w:rsidP="00473E22">
      <w:pPr>
        <w:rPr>
          <w:rFonts w:hint="eastAsia"/>
        </w:rPr>
      </w:pPr>
      <w:r w:rsidRPr="00473E22">
        <w:rPr>
          <w:rFonts w:hint="eastAsia"/>
        </w:rPr>
        <w:t>SX</w:t>
      </w:r>
      <w:r w:rsidR="00B5477D" w:rsidRPr="00473E22">
        <w:rPr>
          <w:rFonts w:hint="eastAsia"/>
        </w:rPr>
        <w:t>81</w:t>
      </w:r>
      <w:r w:rsidR="00473E22" w:rsidRPr="00473E22">
        <w:rPr>
          <w:rFonts w:hint="eastAsia"/>
        </w:rPr>
        <w:t>6</w:t>
      </w:r>
      <w:r w:rsidR="000A14DA" w:rsidRPr="00473E22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1871"/>
      </w:tblGrid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1. SX816</w:t>
            </w:r>
            <w:r w:rsidRPr="00473E22">
              <w:t>便携式溶解氧仪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</w:t>
            </w:r>
            <w:r w:rsidRPr="00473E22">
              <w:t>台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2. DO500</w:t>
            </w:r>
            <w:r w:rsidRPr="00473E22">
              <w:t>溶解氧电极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</w:t>
            </w:r>
            <w:r w:rsidRPr="00473E22">
              <w:t>支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3. DO501</w:t>
            </w:r>
            <w:r w:rsidRPr="00473E22">
              <w:t>溶解氧内溶液（</w:t>
            </w:r>
            <w:r w:rsidRPr="00473E22">
              <w:t>30mL)</w:t>
            </w:r>
            <w:bookmarkStart w:id="0" w:name="_GoBack"/>
            <w:bookmarkEnd w:id="0"/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</w:t>
            </w:r>
            <w:r w:rsidRPr="00473E22">
              <w:t>瓶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4. DO502</w:t>
            </w:r>
            <w:r w:rsidRPr="00473E22">
              <w:t>阴极抛光纸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2</w:t>
            </w:r>
            <w:r w:rsidRPr="00473E22">
              <w:t>张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5. DO503</w:t>
            </w:r>
            <w:r w:rsidRPr="00473E22">
              <w:t>溶解氧电极隔膜帽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3</w:t>
            </w:r>
            <w:r w:rsidRPr="00473E22">
              <w:t>个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6. PC-Link</w:t>
            </w:r>
            <w:r w:rsidRPr="00473E22">
              <w:t>通讯软件光盘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</w:t>
            </w:r>
            <w:r w:rsidRPr="00473E22">
              <w:t>张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7. USB</w:t>
            </w:r>
            <w:r w:rsidRPr="00473E22">
              <w:t>通讯电缆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</w:t>
            </w:r>
            <w:r w:rsidRPr="00473E22">
              <w:t>根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8. USB</w:t>
            </w:r>
            <w:r w:rsidRPr="00473E22">
              <w:t>适配器（</w:t>
            </w:r>
            <w:r w:rsidRPr="00473E22">
              <w:t>DC5V</w:t>
            </w:r>
            <w:r w:rsidRPr="00473E22">
              <w:t>）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</w:t>
            </w:r>
            <w:r w:rsidRPr="00473E22">
              <w:t>个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 xml:space="preserve">9. </w:t>
            </w:r>
            <w:r w:rsidRPr="00473E22">
              <w:t>使用说明书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</w:t>
            </w:r>
            <w:r w:rsidRPr="00473E22">
              <w:t>份</w:t>
            </w:r>
          </w:p>
        </w:tc>
      </w:tr>
      <w:tr w:rsidR="00473E22" w:rsidRPr="00473E22" w:rsidTr="00473E22">
        <w:tc>
          <w:tcPr>
            <w:tcW w:w="38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 xml:space="preserve">10. </w:t>
            </w:r>
            <w:r w:rsidRPr="00473E22">
              <w:t>大手提箱</w:t>
            </w:r>
          </w:p>
        </w:tc>
        <w:tc>
          <w:tcPr>
            <w:tcW w:w="11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1</w:t>
            </w:r>
            <w:r w:rsidRPr="00473E22">
              <w:t>个</w:t>
            </w:r>
          </w:p>
        </w:tc>
      </w:tr>
    </w:tbl>
    <w:p w:rsidR="00473E22" w:rsidRPr="00473E22" w:rsidRDefault="00473E22" w:rsidP="00473E22">
      <w:pPr>
        <w:rPr>
          <w:rFonts w:hint="eastAsia"/>
        </w:rPr>
      </w:pPr>
    </w:p>
    <w:p w:rsidR="005C1F46" w:rsidRPr="00473E22" w:rsidRDefault="000A14DA" w:rsidP="00473E22">
      <w:pPr>
        <w:rPr>
          <w:rFonts w:hint="eastAsia"/>
        </w:rPr>
      </w:pPr>
      <w:r w:rsidRPr="00473E22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189"/>
        <w:gridCol w:w="5075"/>
      </w:tblGrid>
      <w:tr w:rsidR="00473E22" w:rsidRPr="00473E22" w:rsidTr="00473E22">
        <w:tc>
          <w:tcPr>
            <w:tcW w:w="7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附件类别</w:t>
            </w:r>
          </w:p>
        </w:tc>
        <w:tc>
          <w:tcPr>
            <w:tcW w:w="12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产品名称</w:t>
            </w:r>
          </w:p>
        </w:tc>
        <w:tc>
          <w:tcPr>
            <w:tcW w:w="29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基本功能和规格</w:t>
            </w:r>
          </w:p>
        </w:tc>
      </w:tr>
      <w:tr w:rsidR="00473E22" w:rsidRPr="00473E22" w:rsidTr="00473E22">
        <w:tc>
          <w:tcPr>
            <w:tcW w:w="7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proofErr w:type="gramStart"/>
            <w:r w:rsidRPr="00473E22">
              <w:t>溶</w:t>
            </w:r>
            <w:proofErr w:type="gramEnd"/>
            <w:r w:rsidRPr="00473E22">
              <w:t>氧电极</w:t>
            </w:r>
          </w:p>
        </w:tc>
        <w:tc>
          <w:tcPr>
            <w:tcW w:w="12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DO500</w:t>
            </w:r>
            <w:proofErr w:type="gramStart"/>
            <w:r w:rsidRPr="00473E22">
              <w:t>溶</w:t>
            </w:r>
            <w:proofErr w:type="gramEnd"/>
            <w:r w:rsidRPr="00473E22">
              <w:t>氧电极</w:t>
            </w:r>
          </w:p>
        </w:tc>
        <w:tc>
          <w:tcPr>
            <w:tcW w:w="29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极谱式</w:t>
            </w:r>
            <w:proofErr w:type="gramStart"/>
            <w:r w:rsidRPr="00473E22">
              <w:t>溶</w:t>
            </w:r>
            <w:proofErr w:type="gramEnd"/>
            <w:r w:rsidRPr="00473E22">
              <w:t>氧电极，适用于实验室和现场使用，</w:t>
            </w:r>
            <w:r w:rsidRPr="00473E22">
              <w:t>8</w:t>
            </w:r>
            <w:r w:rsidRPr="00473E22">
              <w:t>芯插头。</w:t>
            </w:r>
          </w:p>
        </w:tc>
      </w:tr>
      <w:tr w:rsidR="00473E22" w:rsidRPr="00473E22" w:rsidTr="00473E22">
        <w:tc>
          <w:tcPr>
            <w:tcW w:w="70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proofErr w:type="gramStart"/>
            <w:r w:rsidRPr="00473E22">
              <w:t>溶</w:t>
            </w:r>
            <w:proofErr w:type="gramEnd"/>
            <w:r w:rsidRPr="00473E22">
              <w:t>氧电极配件</w:t>
            </w:r>
          </w:p>
        </w:tc>
        <w:tc>
          <w:tcPr>
            <w:tcW w:w="12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DO503</w:t>
            </w:r>
            <w:proofErr w:type="gramStart"/>
            <w:r w:rsidRPr="00473E22">
              <w:t>溶</w:t>
            </w:r>
            <w:proofErr w:type="gramEnd"/>
            <w:r w:rsidRPr="00473E22">
              <w:t>氧电极隔膜帽</w:t>
            </w:r>
          </w:p>
        </w:tc>
        <w:tc>
          <w:tcPr>
            <w:tcW w:w="29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组合式隔膜帽，专用于</w:t>
            </w:r>
            <w:r w:rsidRPr="00473E22">
              <w:t>DO500</w:t>
            </w:r>
            <w:proofErr w:type="gramStart"/>
            <w:r w:rsidRPr="00473E22">
              <w:t>溶</w:t>
            </w:r>
            <w:proofErr w:type="gramEnd"/>
            <w:r w:rsidRPr="00473E22">
              <w:t>氧电极，规格：</w:t>
            </w:r>
            <w:r w:rsidRPr="00473E22">
              <w:t>3</w:t>
            </w:r>
            <w:r w:rsidRPr="00473E22">
              <w:t>个</w:t>
            </w:r>
            <w:r w:rsidRPr="00473E22">
              <w:t>/</w:t>
            </w:r>
            <w:r w:rsidRPr="00473E22">
              <w:t>组。</w:t>
            </w:r>
          </w:p>
        </w:tc>
      </w:tr>
      <w:tr w:rsidR="00473E22" w:rsidRPr="00473E22" w:rsidTr="00473E22">
        <w:tc>
          <w:tcPr>
            <w:tcW w:w="70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73E22" w:rsidRPr="00473E22" w:rsidRDefault="00473E22" w:rsidP="00473E22"/>
        </w:tc>
        <w:tc>
          <w:tcPr>
            <w:tcW w:w="12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DO502</w:t>
            </w:r>
            <w:proofErr w:type="gramStart"/>
            <w:r w:rsidRPr="00473E22">
              <w:t>溶</w:t>
            </w:r>
            <w:proofErr w:type="gramEnd"/>
            <w:r w:rsidRPr="00473E22">
              <w:t>氧电极电解液</w:t>
            </w:r>
          </w:p>
        </w:tc>
        <w:tc>
          <w:tcPr>
            <w:tcW w:w="29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补充电解液，专用于</w:t>
            </w:r>
            <w:r w:rsidRPr="00473E22">
              <w:t>DO500</w:t>
            </w:r>
            <w:proofErr w:type="gramStart"/>
            <w:r w:rsidRPr="00473E22">
              <w:t>溶</w:t>
            </w:r>
            <w:proofErr w:type="gramEnd"/>
            <w:r w:rsidRPr="00473E22">
              <w:t>氧电极，规格：</w:t>
            </w:r>
            <w:r w:rsidRPr="00473E22">
              <w:t>30mL/</w:t>
            </w:r>
            <w:r w:rsidRPr="00473E22">
              <w:t>瓶。</w:t>
            </w:r>
          </w:p>
        </w:tc>
      </w:tr>
      <w:tr w:rsidR="00473E22" w:rsidRPr="00473E22" w:rsidTr="00473E22">
        <w:tc>
          <w:tcPr>
            <w:tcW w:w="70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73E22" w:rsidRPr="00473E22" w:rsidRDefault="00473E22" w:rsidP="00473E22"/>
        </w:tc>
        <w:tc>
          <w:tcPr>
            <w:tcW w:w="12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DO501</w:t>
            </w:r>
            <w:r w:rsidRPr="00473E22">
              <w:t>阴极抛光纸</w:t>
            </w:r>
          </w:p>
        </w:tc>
        <w:tc>
          <w:tcPr>
            <w:tcW w:w="29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抛光纸，专用于清洁</w:t>
            </w:r>
            <w:r w:rsidRPr="00473E22">
              <w:t>DO500</w:t>
            </w:r>
            <w:proofErr w:type="gramStart"/>
            <w:r w:rsidRPr="00473E22">
              <w:t>溶</w:t>
            </w:r>
            <w:proofErr w:type="gramEnd"/>
            <w:r w:rsidRPr="00473E22">
              <w:t>氧电极阴极，规格：</w:t>
            </w:r>
            <w:r w:rsidRPr="00473E22">
              <w:t>2</w:t>
            </w:r>
            <w:r w:rsidRPr="00473E22">
              <w:t>张</w:t>
            </w:r>
            <w:r w:rsidRPr="00473E22">
              <w:t>/</w:t>
            </w:r>
            <w:r w:rsidRPr="00473E22">
              <w:t>组。</w:t>
            </w:r>
          </w:p>
        </w:tc>
      </w:tr>
      <w:tr w:rsidR="00473E22" w:rsidRPr="00473E22" w:rsidTr="00473E22">
        <w:tc>
          <w:tcPr>
            <w:tcW w:w="70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手提箱</w:t>
            </w:r>
          </w:p>
        </w:tc>
        <w:tc>
          <w:tcPr>
            <w:tcW w:w="12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大手提箱（</w:t>
            </w:r>
            <w:r w:rsidRPr="00473E22">
              <w:t>480×360×95</w:t>
            </w:r>
            <w:r w:rsidRPr="00473E22">
              <w:t>）</w:t>
            </w:r>
            <w:r w:rsidRPr="00473E22">
              <w:t>mm</w:t>
            </w:r>
          </w:p>
        </w:tc>
        <w:tc>
          <w:tcPr>
            <w:tcW w:w="29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73E22" w:rsidRPr="00473E22" w:rsidRDefault="00473E22" w:rsidP="00473E22">
            <w:r w:rsidRPr="00473E22">
              <w:t>SX816</w:t>
            </w:r>
            <w:r w:rsidRPr="00473E22">
              <w:t>型、</w:t>
            </w:r>
            <w:r w:rsidRPr="00473E22">
              <w:t>SX823</w:t>
            </w:r>
            <w:r w:rsidRPr="00473E22">
              <w:t>型、</w:t>
            </w:r>
            <w:r w:rsidRPr="00473E22">
              <w:t>SX825</w:t>
            </w:r>
            <w:r w:rsidRPr="00473E22">
              <w:t>型、</w:t>
            </w:r>
            <w:r w:rsidRPr="00473E22">
              <w:t>SX836</w:t>
            </w:r>
            <w:proofErr w:type="gramStart"/>
            <w:r w:rsidRPr="00473E22">
              <w:t>型配套</w:t>
            </w:r>
            <w:proofErr w:type="gramEnd"/>
            <w:r w:rsidRPr="00473E22">
              <w:t>使用</w:t>
            </w:r>
          </w:p>
        </w:tc>
      </w:tr>
    </w:tbl>
    <w:p w:rsidR="00473E22" w:rsidRPr="00473E22" w:rsidRDefault="00473E22" w:rsidP="00473E22"/>
    <w:sectPr w:rsidR="00473E22" w:rsidRPr="0047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310C17"/>
    <w:rsid w:val="003E7DB3"/>
    <w:rsid w:val="004448D0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2018-08-26T08:28:00Z</dcterms:created>
  <dcterms:modified xsi:type="dcterms:W3CDTF">2018-08-26T08:28:00Z</dcterms:modified>
</cp:coreProperties>
</file>