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BD8" w:rsidRPr="00022BD8" w:rsidRDefault="00791858" w:rsidP="00022BD8">
      <w:pPr>
        <w:rPr>
          <w:rFonts w:hint="eastAsia"/>
        </w:rPr>
      </w:pPr>
      <w:r w:rsidRPr="00022BD8">
        <w:rPr>
          <w:rFonts w:hint="eastAsia"/>
        </w:rPr>
        <w:t>SX7</w:t>
      </w:r>
      <w:r w:rsidR="00022BD8" w:rsidRPr="00022BD8">
        <w:rPr>
          <w:rFonts w:hint="eastAsia"/>
        </w:rPr>
        <w:t>31</w:t>
      </w:r>
      <w:r w:rsidR="000A14DA" w:rsidRPr="00022BD8">
        <w:rPr>
          <w:rFonts w:hint="eastAsia"/>
        </w:rPr>
        <w:t>装箱单：</w:t>
      </w:r>
    </w:p>
    <w:tbl>
      <w:tblPr>
        <w:tblW w:w="5000" w:type="pct"/>
        <w:tblBorders>
          <w:top w:val="single" w:sz="6" w:space="0" w:color="CDCDCD"/>
          <w:left w:val="single" w:sz="6" w:space="0" w:color="CDCDC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40"/>
        <w:gridCol w:w="1124"/>
      </w:tblGrid>
      <w:tr w:rsidR="00022BD8" w:rsidRPr="00022BD8" w:rsidTr="00022BD8">
        <w:tc>
          <w:tcPr>
            <w:tcW w:w="4336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22BD8" w:rsidRPr="00022BD8" w:rsidRDefault="00022BD8" w:rsidP="00022BD8">
            <w:r w:rsidRPr="00022BD8">
              <w:t>1. SX731</w:t>
            </w:r>
            <w:r w:rsidRPr="00022BD8">
              <w:t>型</w:t>
            </w:r>
            <w:r w:rsidRPr="00022BD8">
              <w:t>pH/ORP/</w:t>
            </w:r>
            <w:r w:rsidRPr="00022BD8">
              <w:t>电导率测量电计</w:t>
            </w:r>
            <w:r w:rsidRPr="00022BD8">
              <w:t xml:space="preserve"> </w:t>
            </w:r>
          </w:p>
        </w:tc>
        <w:tc>
          <w:tcPr>
            <w:tcW w:w="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22BD8" w:rsidRPr="00022BD8" w:rsidRDefault="00022BD8" w:rsidP="00022BD8">
            <w:r w:rsidRPr="00022BD8">
              <w:t>1</w:t>
            </w:r>
            <w:r w:rsidRPr="00022BD8">
              <w:t>台</w:t>
            </w:r>
          </w:p>
        </w:tc>
      </w:tr>
      <w:tr w:rsidR="00022BD8" w:rsidRPr="00022BD8" w:rsidTr="00022BD8">
        <w:tc>
          <w:tcPr>
            <w:tcW w:w="4336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22BD8" w:rsidRPr="00022BD8" w:rsidRDefault="00022BD8" w:rsidP="00022BD8">
            <w:r w:rsidRPr="00022BD8">
              <w:t>2. 201T-S</w:t>
            </w:r>
            <w:r w:rsidRPr="00022BD8">
              <w:t>塑壳</w:t>
            </w:r>
            <w:r w:rsidRPr="00022BD8">
              <w:t>pH/ATC</w:t>
            </w:r>
            <w:r w:rsidRPr="00022BD8">
              <w:t>三复合电极</w:t>
            </w:r>
            <w:r w:rsidRPr="00022BD8">
              <w:t xml:space="preserve"> </w:t>
            </w:r>
          </w:p>
        </w:tc>
        <w:tc>
          <w:tcPr>
            <w:tcW w:w="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22BD8" w:rsidRPr="00022BD8" w:rsidRDefault="00022BD8" w:rsidP="00022BD8">
            <w:r w:rsidRPr="00022BD8">
              <w:t>1</w:t>
            </w:r>
            <w:r w:rsidRPr="00022BD8">
              <w:t>支</w:t>
            </w:r>
            <w:r w:rsidRPr="00022BD8">
              <w:t xml:space="preserve"> </w:t>
            </w:r>
          </w:p>
        </w:tc>
      </w:tr>
      <w:tr w:rsidR="00022BD8" w:rsidRPr="00022BD8" w:rsidTr="00022BD8">
        <w:tc>
          <w:tcPr>
            <w:tcW w:w="4336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22BD8" w:rsidRPr="00022BD8" w:rsidRDefault="00022BD8" w:rsidP="00022BD8">
            <w:r w:rsidRPr="00022BD8">
              <w:t>3. 301Pt-S</w:t>
            </w:r>
            <w:r w:rsidRPr="00022BD8">
              <w:t>塑壳</w:t>
            </w:r>
            <w:r w:rsidRPr="00022BD8">
              <w:t>ORP</w:t>
            </w:r>
            <w:r w:rsidRPr="00022BD8">
              <w:t>复合电极</w:t>
            </w:r>
            <w:r w:rsidRPr="00022BD8">
              <w:t xml:space="preserve"> </w:t>
            </w:r>
          </w:p>
        </w:tc>
        <w:tc>
          <w:tcPr>
            <w:tcW w:w="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22BD8" w:rsidRPr="00022BD8" w:rsidRDefault="00022BD8" w:rsidP="00022BD8">
            <w:r w:rsidRPr="00022BD8">
              <w:t>1</w:t>
            </w:r>
            <w:r w:rsidRPr="00022BD8">
              <w:t>支</w:t>
            </w:r>
            <w:r w:rsidRPr="00022BD8">
              <w:t xml:space="preserve"> </w:t>
            </w:r>
          </w:p>
        </w:tc>
      </w:tr>
      <w:tr w:rsidR="00022BD8" w:rsidRPr="00022BD8" w:rsidTr="00022BD8">
        <w:tc>
          <w:tcPr>
            <w:tcW w:w="4336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22BD8" w:rsidRPr="00022BD8" w:rsidRDefault="00022BD8" w:rsidP="00022BD8">
            <w:r w:rsidRPr="00022BD8">
              <w:t>4. 2301-S</w:t>
            </w:r>
            <w:r w:rsidRPr="00022BD8">
              <w:t>塑壳电导电极</w:t>
            </w:r>
            <w:r w:rsidRPr="00022BD8">
              <w:t xml:space="preserve"> </w:t>
            </w:r>
          </w:p>
        </w:tc>
        <w:tc>
          <w:tcPr>
            <w:tcW w:w="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22BD8" w:rsidRPr="00022BD8" w:rsidRDefault="00022BD8" w:rsidP="00022BD8">
            <w:r w:rsidRPr="00022BD8">
              <w:t>1</w:t>
            </w:r>
            <w:r w:rsidRPr="00022BD8">
              <w:t>支</w:t>
            </w:r>
            <w:r w:rsidRPr="00022BD8">
              <w:t xml:space="preserve"> </w:t>
            </w:r>
          </w:p>
        </w:tc>
      </w:tr>
      <w:tr w:rsidR="00022BD8" w:rsidRPr="00022BD8" w:rsidTr="00022BD8">
        <w:tc>
          <w:tcPr>
            <w:tcW w:w="4336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22BD8" w:rsidRPr="00022BD8" w:rsidRDefault="00022BD8" w:rsidP="00022BD8">
            <w:r w:rsidRPr="00022BD8">
              <w:t>5. pH</w:t>
            </w:r>
            <w:r w:rsidRPr="00022BD8">
              <w:t>标准缓冲溶液（</w:t>
            </w:r>
            <w:r w:rsidRPr="00022BD8">
              <w:t>pH4.00</w:t>
            </w:r>
            <w:r w:rsidRPr="00022BD8">
              <w:t>、</w:t>
            </w:r>
            <w:r w:rsidRPr="00022BD8">
              <w:t>pH6.86</w:t>
            </w:r>
            <w:r w:rsidRPr="00022BD8">
              <w:t>、</w:t>
            </w:r>
            <w:r w:rsidRPr="00022BD8">
              <w:t>pH9.18/50ml</w:t>
            </w:r>
            <w:r w:rsidRPr="00022BD8">
              <w:t>）</w:t>
            </w:r>
            <w:r w:rsidRPr="00022BD8">
              <w:t xml:space="preserve"> </w:t>
            </w:r>
          </w:p>
        </w:tc>
        <w:tc>
          <w:tcPr>
            <w:tcW w:w="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22BD8" w:rsidRPr="00022BD8" w:rsidRDefault="00022BD8" w:rsidP="00022BD8">
            <w:r w:rsidRPr="00022BD8">
              <w:t>各</w:t>
            </w:r>
            <w:r w:rsidRPr="00022BD8">
              <w:t>1</w:t>
            </w:r>
            <w:r w:rsidRPr="00022BD8">
              <w:t>瓶</w:t>
            </w:r>
            <w:r w:rsidRPr="00022BD8">
              <w:t xml:space="preserve"> </w:t>
            </w:r>
          </w:p>
        </w:tc>
      </w:tr>
      <w:tr w:rsidR="00022BD8" w:rsidRPr="00022BD8" w:rsidTr="00022BD8">
        <w:tc>
          <w:tcPr>
            <w:tcW w:w="4336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22BD8" w:rsidRPr="00022BD8" w:rsidRDefault="00022BD8" w:rsidP="00022BD8">
            <w:r w:rsidRPr="00022BD8">
              <w:t xml:space="preserve">6. 1408μS/cm </w:t>
            </w:r>
            <w:r w:rsidRPr="00022BD8">
              <w:t>电导率标准溶液（</w:t>
            </w:r>
            <w:r w:rsidRPr="00022BD8">
              <w:t>50ml</w:t>
            </w:r>
            <w:r w:rsidRPr="00022BD8">
              <w:t>）</w:t>
            </w:r>
            <w:r w:rsidRPr="00022BD8">
              <w:t xml:space="preserve"> </w:t>
            </w:r>
          </w:p>
        </w:tc>
        <w:tc>
          <w:tcPr>
            <w:tcW w:w="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22BD8" w:rsidRPr="00022BD8" w:rsidRDefault="00022BD8" w:rsidP="00022BD8">
            <w:r w:rsidRPr="00022BD8">
              <w:t>1</w:t>
            </w:r>
            <w:r w:rsidRPr="00022BD8">
              <w:t>瓶</w:t>
            </w:r>
            <w:r w:rsidRPr="00022BD8">
              <w:t xml:space="preserve"> </w:t>
            </w:r>
          </w:p>
        </w:tc>
      </w:tr>
      <w:tr w:rsidR="00022BD8" w:rsidRPr="00022BD8" w:rsidTr="00022BD8">
        <w:tc>
          <w:tcPr>
            <w:tcW w:w="4336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22BD8" w:rsidRPr="00022BD8" w:rsidRDefault="00022BD8" w:rsidP="00022BD8">
            <w:r w:rsidRPr="00022BD8">
              <w:t xml:space="preserve">7. </w:t>
            </w:r>
            <w:r w:rsidRPr="00022BD8">
              <w:t>小起子</w:t>
            </w:r>
            <w:r w:rsidRPr="00022BD8">
              <w:t xml:space="preserve"> </w:t>
            </w:r>
          </w:p>
        </w:tc>
        <w:tc>
          <w:tcPr>
            <w:tcW w:w="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22BD8" w:rsidRPr="00022BD8" w:rsidRDefault="00022BD8" w:rsidP="00022BD8">
            <w:r w:rsidRPr="00022BD8">
              <w:t>1</w:t>
            </w:r>
            <w:r w:rsidRPr="00022BD8">
              <w:t>把</w:t>
            </w:r>
            <w:r w:rsidRPr="00022BD8">
              <w:t xml:space="preserve"> </w:t>
            </w:r>
          </w:p>
        </w:tc>
      </w:tr>
      <w:tr w:rsidR="00022BD8" w:rsidRPr="00022BD8" w:rsidTr="00022BD8">
        <w:tc>
          <w:tcPr>
            <w:tcW w:w="4336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22BD8" w:rsidRPr="00022BD8" w:rsidRDefault="00022BD8" w:rsidP="00022BD8">
            <w:r w:rsidRPr="00022BD8">
              <w:t xml:space="preserve">8. </w:t>
            </w:r>
            <w:r w:rsidRPr="00022BD8">
              <w:t>备用</w:t>
            </w:r>
            <w:r w:rsidRPr="00022BD8">
              <w:t>AA</w:t>
            </w:r>
            <w:r w:rsidRPr="00022BD8">
              <w:t>电池</w:t>
            </w:r>
            <w:r w:rsidRPr="00022BD8">
              <w:t xml:space="preserve"> </w:t>
            </w:r>
          </w:p>
        </w:tc>
        <w:tc>
          <w:tcPr>
            <w:tcW w:w="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22BD8" w:rsidRPr="00022BD8" w:rsidRDefault="00022BD8" w:rsidP="00022BD8">
            <w:r w:rsidRPr="00022BD8">
              <w:t>2</w:t>
            </w:r>
            <w:r w:rsidRPr="00022BD8">
              <w:t>节</w:t>
            </w:r>
            <w:r w:rsidRPr="00022BD8">
              <w:t xml:space="preserve"> </w:t>
            </w:r>
          </w:p>
        </w:tc>
      </w:tr>
      <w:tr w:rsidR="00022BD8" w:rsidRPr="00022BD8" w:rsidTr="00022BD8">
        <w:tc>
          <w:tcPr>
            <w:tcW w:w="4336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22BD8" w:rsidRPr="00022BD8" w:rsidRDefault="00022BD8" w:rsidP="00022BD8">
            <w:r w:rsidRPr="00022BD8">
              <w:t xml:space="preserve">9. </w:t>
            </w:r>
            <w:r w:rsidRPr="00022BD8">
              <w:t>说明书</w:t>
            </w:r>
            <w:r w:rsidRPr="00022BD8">
              <w:t xml:space="preserve"> </w:t>
            </w:r>
          </w:p>
        </w:tc>
        <w:tc>
          <w:tcPr>
            <w:tcW w:w="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22BD8" w:rsidRPr="00022BD8" w:rsidRDefault="00022BD8" w:rsidP="00022BD8">
            <w:r w:rsidRPr="00022BD8">
              <w:t>1</w:t>
            </w:r>
            <w:r w:rsidRPr="00022BD8">
              <w:t>份</w:t>
            </w:r>
            <w:r w:rsidRPr="00022BD8">
              <w:t xml:space="preserve"> </w:t>
            </w:r>
          </w:p>
        </w:tc>
      </w:tr>
      <w:tr w:rsidR="00022BD8" w:rsidRPr="00022BD8" w:rsidTr="00022BD8">
        <w:tc>
          <w:tcPr>
            <w:tcW w:w="4336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22BD8" w:rsidRPr="00022BD8" w:rsidRDefault="00022BD8" w:rsidP="00022BD8">
            <w:r w:rsidRPr="00022BD8">
              <w:t xml:space="preserve">10. </w:t>
            </w:r>
            <w:r w:rsidRPr="00022BD8">
              <w:t>手提箱</w:t>
            </w:r>
            <w:r w:rsidRPr="00022BD8">
              <w:t xml:space="preserve"> </w:t>
            </w:r>
          </w:p>
        </w:tc>
        <w:tc>
          <w:tcPr>
            <w:tcW w:w="66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22BD8" w:rsidRPr="00022BD8" w:rsidRDefault="00022BD8" w:rsidP="00022BD8">
            <w:r w:rsidRPr="00022BD8">
              <w:t>1</w:t>
            </w:r>
            <w:r w:rsidRPr="00022BD8">
              <w:t>个</w:t>
            </w:r>
            <w:r w:rsidRPr="00022BD8">
              <w:t xml:space="preserve"> </w:t>
            </w:r>
          </w:p>
        </w:tc>
      </w:tr>
    </w:tbl>
    <w:p w:rsidR="00022BD8" w:rsidRPr="00022BD8" w:rsidRDefault="00022BD8" w:rsidP="00022BD8">
      <w:pPr>
        <w:rPr>
          <w:rFonts w:hint="eastAsia"/>
        </w:rPr>
      </w:pPr>
    </w:p>
    <w:p w:rsidR="00EB5B77" w:rsidRPr="00022BD8" w:rsidRDefault="000A14DA" w:rsidP="00022BD8">
      <w:pPr>
        <w:rPr>
          <w:rFonts w:hint="eastAsia"/>
        </w:rPr>
      </w:pPr>
      <w:r w:rsidRPr="00022BD8">
        <w:rPr>
          <w:rFonts w:hint="eastAsia"/>
        </w:rPr>
        <w:t>可选购附件：</w:t>
      </w:r>
    </w:p>
    <w:tbl>
      <w:tblPr>
        <w:tblW w:w="5000" w:type="pct"/>
        <w:tblBorders>
          <w:top w:val="single" w:sz="6" w:space="0" w:color="CDCDCD"/>
          <w:left w:val="single" w:sz="6" w:space="0" w:color="CDCDC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4"/>
        <w:gridCol w:w="2243"/>
        <w:gridCol w:w="4907"/>
      </w:tblGrid>
      <w:tr w:rsidR="00022BD8" w:rsidRPr="00022BD8" w:rsidTr="00022BD8">
        <w:trPr>
          <w:trHeight w:val="480"/>
        </w:trPr>
        <w:tc>
          <w:tcPr>
            <w:tcW w:w="776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22BD8" w:rsidRPr="00022BD8" w:rsidRDefault="00022BD8" w:rsidP="00022BD8">
            <w:r w:rsidRPr="00022BD8">
              <w:t>附件类别</w:t>
            </w:r>
          </w:p>
        </w:tc>
        <w:tc>
          <w:tcPr>
            <w:tcW w:w="1325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22BD8" w:rsidRPr="00022BD8" w:rsidRDefault="00022BD8" w:rsidP="00022BD8">
            <w:r w:rsidRPr="00022BD8">
              <w:t>产品名称</w:t>
            </w:r>
          </w:p>
        </w:tc>
        <w:tc>
          <w:tcPr>
            <w:tcW w:w="2899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22BD8" w:rsidRPr="00022BD8" w:rsidRDefault="00022BD8" w:rsidP="00022BD8">
            <w:r w:rsidRPr="00022BD8">
              <w:t>基本功能和规格</w:t>
            </w:r>
          </w:p>
        </w:tc>
      </w:tr>
      <w:tr w:rsidR="00022BD8" w:rsidRPr="00022BD8" w:rsidTr="00022BD8">
        <w:tc>
          <w:tcPr>
            <w:tcW w:w="776" w:type="pct"/>
            <w:vMerge w:val="restar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22BD8" w:rsidRPr="00022BD8" w:rsidRDefault="00022BD8" w:rsidP="00022BD8">
            <w:r w:rsidRPr="00022BD8">
              <w:t>pH</w:t>
            </w:r>
            <w:r w:rsidRPr="00022BD8">
              <w:t>复合电极</w:t>
            </w:r>
          </w:p>
        </w:tc>
        <w:tc>
          <w:tcPr>
            <w:tcW w:w="1325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22BD8" w:rsidRPr="00022BD8" w:rsidRDefault="00022BD8" w:rsidP="00022BD8">
            <w:r w:rsidRPr="00022BD8">
              <w:t>201T-S</w:t>
            </w:r>
            <w:r w:rsidRPr="00022BD8">
              <w:t>塑</w:t>
            </w:r>
            <w:bookmarkStart w:id="0" w:name="_GoBack"/>
            <w:bookmarkEnd w:id="0"/>
            <w:r w:rsidRPr="00022BD8">
              <w:t>壳三复合</w:t>
            </w:r>
            <w:r w:rsidRPr="00022BD8">
              <w:t>pH</w:t>
            </w:r>
            <w:r w:rsidRPr="00022BD8">
              <w:t>电极</w:t>
            </w:r>
          </w:p>
        </w:tc>
        <w:tc>
          <w:tcPr>
            <w:tcW w:w="2899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22BD8" w:rsidRPr="00022BD8" w:rsidRDefault="00022BD8" w:rsidP="00022BD8">
            <w:r w:rsidRPr="00022BD8">
              <w:t>同时测量</w:t>
            </w:r>
            <w:r w:rsidRPr="00022BD8">
              <w:t>pH</w:t>
            </w:r>
            <w:r w:rsidRPr="00022BD8">
              <w:t>和温度，自动温度补偿，用于常规</w:t>
            </w:r>
            <w:r w:rsidRPr="00022BD8">
              <w:t>pH</w:t>
            </w:r>
            <w:r w:rsidRPr="00022BD8">
              <w:t>测量，</w:t>
            </w:r>
            <w:r w:rsidRPr="00022BD8">
              <w:t>8</w:t>
            </w:r>
            <w:r w:rsidRPr="00022BD8">
              <w:t>芯插头。</w:t>
            </w:r>
          </w:p>
        </w:tc>
      </w:tr>
      <w:tr w:rsidR="00022BD8" w:rsidRPr="00022BD8" w:rsidTr="00022BD8">
        <w:tc>
          <w:tcPr>
            <w:tcW w:w="776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022BD8" w:rsidRPr="00022BD8" w:rsidRDefault="00022BD8" w:rsidP="00022BD8"/>
        </w:tc>
        <w:tc>
          <w:tcPr>
            <w:tcW w:w="1325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22BD8" w:rsidRPr="00022BD8" w:rsidRDefault="00022BD8" w:rsidP="00022BD8">
            <w:r w:rsidRPr="00022BD8">
              <w:t>2503DT-S</w:t>
            </w:r>
            <w:r w:rsidRPr="00022BD8">
              <w:t>玻璃三复合</w:t>
            </w:r>
            <w:r w:rsidRPr="00022BD8">
              <w:t>pH</w:t>
            </w:r>
            <w:r w:rsidRPr="00022BD8">
              <w:t>电极</w:t>
            </w:r>
          </w:p>
        </w:tc>
        <w:tc>
          <w:tcPr>
            <w:tcW w:w="2899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22BD8" w:rsidRPr="00022BD8" w:rsidRDefault="00022BD8" w:rsidP="00022BD8">
            <w:r w:rsidRPr="00022BD8">
              <w:t>自动温度补偿，适合低温溶液和纯水的</w:t>
            </w:r>
            <w:r w:rsidRPr="00022BD8">
              <w:t>pH</w:t>
            </w:r>
            <w:r w:rsidRPr="00022BD8">
              <w:t>测量，</w:t>
            </w:r>
            <w:r w:rsidRPr="00022BD8">
              <w:t>8</w:t>
            </w:r>
            <w:r w:rsidRPr="00022BD8">
              <w:t>芯插头。</w:t>
            </w:r>
          </w:p>
        </w:tc>
      </w:tr>
      <w:tr w:rsidR="00022BD8" w:rsidRPr="00022BD8" w:rsidTr="00022BD8">
        <w:tc>
          <w:tcPr>
            <w:tcW w:w="776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022BD8" w:rsidRPr="00022BD8" w:rsidRDefault="00022BD8" w:rsidP="00022BD8"/>
        </w:tc>
        <w:tc>
          <w:tcPr>
            <w:tcW w:w="1325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22BD8" w:rsidRPr="00022BD8" w:rsidRDefault="00022BD8" w:rsidP="00022BD8">
            <w:r w:rsidRPr="00022BD8">
              <w:t>玻璃流通池</w:t>
            </w:r>
          </w:p>
        </w:tc>
        <w:tc>
          <w:tcPr>
            <w:tcW w:w="2899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22BD8" w:rsidRPr="00022BD8" w:rsidRDefault="00022BD8" w:rsidP="00022BD8">
            <w:r w:rsidRPr="00022BD8">
              <w:t>与</w:t>
            </w:r>
            <w:r w:rsidRPr="00022BD8">
              <w:t>2503DT-S</w:t>
            </w:r>
            <w:r w:rsidRPr="00022BD8">
              <w:t>电极配套使用</w:t>
            </w:r>
          </w:p>
        </w:tc>
      </w:tr>
      <w:tr w:rsidR="00022BD8" w:rsidRPr="00022BD8" w:rsidTr="00022BD8">
        <w:tc>
          <w:tcPr>
            <w:tcW w:w="776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22BD8" w:rsidRPr="00022BD8" w:rsidRDefault="00022BD8" w:rsidP="00022BD8">
            <w:r w:rsidRPr="00022BD8">
              <w:t>ORP</w:t>
            </w:r>
            <w:r w:rsidRPr="00022BD8">
              <w:t>复合电极</w:t>
            </w:r>
          </w:p>
        </w:tc>
        <w:tc>
          <w:tcPr>
            <w:tcW w:w="1325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22BD8" w:rsidRPr="00022BD8" w:rsidRDefault="00022BD8" w:rsidP="00022BD8">
            <w:r w:rsidRPr="00022BD8">
              <w:t>301Pt-S</w:t>
            </w:r>
            <w:r w:rsidRPr="00022BD8">
              <w:t>塑壳</w:t>
            </w:r>
            <w:r w:rsidRPr="00022BD8">
              <w:t>ORP</w:t>
            </w:r>
            <w:r w:rsidRPr="00022BD8">
              <w:t>复合电极</w:t>
            </w:r>
          </w:p>
        </w:tc>
        <w:tc>
          <w:tcPr>
            <w:tcW w:w="2899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22BD8" w:rsidRPr="00022BD8" w:rsidRDefault="00022BD8" w:rsidP="00022BD8">
            <w:r w:rsidRPr="00022BD8">
              <w:t>适用于常规</w:t>
            </w:r>
            <w:r w:rsidRPr="00022BD8">
              <w:t>ORP</w:t>
            </w:r>
            <w:r w:rsidRPr="00022BD8">
              <w:t>测量，</w:t>
            </w:r>
            <w:r w:rsidRPr="00022BD8">
              <w:t>8</w:t>
            </w:r>
            <w:r w:rsidRPr="00022BD8">
              <w:t>芯插头</w:t>
            </w:r>
          </w:p>
        </w:tc>
      </w:tr>
      <w:tr w:rsidR="00022BD8" w:rsidRPr="00022BD8" w:rsidTr="00022BD8">
        <w:tc>
          <w:tcPr>
            <w:tcW w:w="776" w:type="pct"/>
            <w:vMerge w:val="restar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22BD8" w:rsidRPr="00022BD8" w:rsidRDefault="00022BD8" w:rsidP="00022BD8">
            <w:r w:rsidRPr="00022BD8">
              <w:t>电导电极</w:t>
            </w:r>
          </w:p>
        </w:tc>
        <w:tc>
          <w:tcPr>
            <w:tcW w:w="1325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22BD8" w:rsidRPr="00022BD8" w:rsidRDefault="00022BD8" w:rsidP="00022BD8">
            <w:r w:rsidRPr="00022BD8">
              <w:t>2301-S</w:t>
            </w:r>
            <w:r w:rsidRPr="00022BD8">
              <w:t>塑壳电导电极</w:t>
            </w:r>
          </w:p>
        </w:tc>
        <w:tc>
          <w:tcPr>
            <w:tcW w:w="2899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22BD8" w:rsidRPr="00022BD8" w:rsidRDefault="00022BD8" w:rsidP="00022BD8">
            <w:r w:rsidRPr="00022BD8">
              <w:t>K=1.0 cm-1</w:t>
            </w:r>
            <w:r w:rsidRPr="00022BD8">
              <w:t>，自动温度补偿，用于常规水溶液的电导率测量，</w:t>
            </w:r>
            <w:r w:rsidRPr="00022BD8">
              <w:t>8</w:t>
            </w:r>
            <w:r w:rsidRPr="00022BD8">
              <w:t>芯插头。</w:t>
            </w:r>
            <w:r w:rsidRPr="00022BD8">
              <w:t xml:space="preserve"> </w:t>
            </w:r>
          </w:p>
        </w:tc>
      </w:tr>
      <w:tr w:rsidR="00022BD8" w:rsidRPr="00022BD8" w:rsidTr="00022BD8">
        <w:tc>
          <w:tcPr>
            <w:tcW w:w="776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022BD8" w:rsidRPr="00022BD8" w:rsidRDefault="00022BD8" w:rsidP="00022BD8"/>
        </w:tc>
        <w:tc>
          <w:tcPr>
            <w:tcW w:w="1325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22BD8" w:rsidRPr="00022BD8" w:rsidRDefault="00022BD8" w:rsidP="00022BD8">
            <w:r w:rsidRPr="00022BD8">
              <w:t>DJS-0.1-S</w:t>
            </w:r>
            <w:r w:rsidRPr="00022BD8">
              <w:t>玻璃电导电极</w:t>
            </w:r>
          </w:p>
        </w:tc>
        <w:tc>
          <w:tcPr>
            <w:tcW w:w="2899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22BD8" w:rsidRPr="00022BD8" w:rsidRDefault="00022BD8" w:rsidP="00022BD8">
            <w:r w:rsidRPr="00022BD8">
              <w:t>K=0.1cm-1</w:t>
            </w:r>
            <w:r w:rsidRPr="00022BD8">
              <w:t>，自动温度补偿，适合高纯水的</w:t>
            </w:r>
            <w:r w:rsidRPr="00022BD8">
              <w:t>pH</w:t>
            </w:r>
            <w:r w:rsidRPr="00022BD8">
              <w:t>测量，</w:t>
            </w:r>
            <w:r w:rsidRPr="00022BD8">
              <w:t>8</w:t>
            </w:r>
            <w:r w:rsidRPr="00022BD8">
              <w:t>芯插头。</w:t>
            </w:r>
          </w:p>
        </w:tc>
      </w:tr>
      <w:tr w:rsidR="00022BD8" w:rsidRPr="00022BD8" w:rsidTr="00022BD8">
        <w:tc>
          <w:tcPr>
            <w:tcW w:w="776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022BD8" w:rsidRPr="00022BD8" w:rsidRDefault="00022BD8" w:rsidP="00022BD8"/>
        </w:tc>
        <w:tc>
          <w:tcPr>
            <w:tcW w:w="1325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22BD8" w:rsidRPr="00022BD8" w:rsidRDefault="00022BD8" w:rsidP="00022BD8">
            <w:r w:rsidRPr="00022BD8">
              <w:t>玻璃流通池</w:t>
            </w:r>
          </w:p>
        </w:tc>
        <w:tc>
          <w:tcPr>
            <w:tcW w:w="2899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22BD8" w:rsidRPr="00022BD8" w:rsidRDefault="00022BD8" w:rsidP="00022BD8">
            <w:r w:rsidRPr="00022BD8">
              <w:t>与</w:t>
            </w:r>
            <w:r w:rsidRPr="00022BD8">
              <w:t>DJS-0.1-S</w:t>
            </w:r>
            <w:r w:rsidRPr="00022BD8">
              <w:t>电极配套使用</w:t>
            </w:r>
          </w:p>
        </w:tc>
      </w:tr>
      <w:tr w:rsidR="00022BD8" w:rsidRPr="00022BD8" w:rsidTr="00022BD8">
        <w:tc>
          <w:tcPr>
            <w:tcW w:w="776" w:type="pct"/>
            <w:vMerge w:val="restar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22BD8" w:rsidRPr="00022BD8" w:rsidRDefault="00022BD8" w:rsidP="00022BD8">
            <w:r w:rsidRPr="00022BD8">
              <w:t>pH</w:t>
            </w:r>
            <w:r w:rsidRPr="00022BD8">
              <w:t>校正缓冲溶液</w:t>
            </w:r>
          </w:p>
        </w:tc>
        <w:tc>
          <w:tcPr>
            <w:tcW w:w="1325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22BD8" w:rsidRPr="00022BD8" w:rsidRDefault="00022BD8" w:rsidP="00022BD8">
            <w:r w:rsidRPr="00022BD8">
              <w:t>pH4.00</w:t>
            </w:r>
            <w:r w:rsidRPr="00022BD8">
              <w:t>校正缓冲溶液</w:t>
            </w:r>
          </w:p>
        </w:tc>
        <w:tc>
          <w:tcPr>
            <w:tcW w:w="2899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22BD8" w:rsidRPr="00022BD8" w:rsidRDefault="00022BD8" w:rsidP="00022BD8">
            <w:r w:rsidRPr="00022BD8">
              <w:t>500mL/250mL/50mL</w:t>
            </w:r>
            <w:r w:rsidRPr="00022BD8">
              <w:t>（瓶）</w:t>
            </w:r>
          </w:p>
        </w:tc>
      </w:tr>
      <w:tr w:rsidR="00022BD8" w:rsidRPr="00022BD8" w:rsidTr="00022BD8">
        <w:tc>
          <w:tcPr>
            <w:tcW w:w="776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022BD8" w:rsidRPr="00022BD8" w:rsidRDefault="00022BD8" w:rsidP="00022BD8"/>
        </w:tc>
        <w:tc>
          <w:tcPr>
            <w:tcW w:w="1325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22BD8" w:rsidRPr="00022BD8" w:rsidRDefault="00022BD8" w:rsidP="00022BD8">
            <w:r w:rsidRPr="00022BD8">
              <w:t>pH6.86</w:t>
            </w:r>
            <w:r w:rsidRPr="00022BD8">
              <w:t>校正缓冲溶液</w:t>
            </w:r>
          </w:p>
        </w:tc>
        <w:tc>
          <w:tcPr>
            <w:tcW w:w="2899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22BD8" w:rsidRPr="00022BD8" w:rsidRDefault="00022BD8" w:rsidP="00022BD8">
            <w:r w:rsidRPr="00022BD8">
              <w:t>500mL/250mL/50mL</w:t>
            </w:r>
            <w:r w:rsidRPr="00022BD8">
              <w:t>（瓶）</w:t>
            </w:r>
          </w:p>
        </w:tc>
      </w:tr>
      <w:tr w:rsidR="00022BD8" w:rsidRPr="00022BD8" w:rsidTr="00022BD8">
        <w:tc>
          <w:tcPr>
            <w:tcW w:w="776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022BD8" w:rsidRPr="00022BD8" w:rsidRDefault="00022BD8" w:rsidP="00022BD8"/>
        </w:tc>
        <w:tc>
          <w:tcPr>
            <w:tcW w:w="1325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22BD8" w:rsidRPr="00022BD8" w:rsidRDefault="00022BD8" w:rsidP="00022BD8">
            <w:r w:rsidRPr="00022BD8">
              <w:t>pH9.18</w:t>
            </w:r>
            <w:r w:rsidRPr="00022BD8">
              <w:t>校正缓冲溶液</w:t>
            </w:r>
          </w:p>
        </w:tc>
        <w:tc>
          <w:tcPr>
            <w:tcW w:w="2899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22BD8" w:rsidRPr="00022BD8" w:rsidRDefault="00022BD8" w:rsidP="00022BD8">
            <w:r w:rsidRPr="00022BD8">
              <w:t>500mL/250mL/50mL</w:t>
            </w:r>
            <w:r w:rsidRPr="00022BD8">
              <w:t>（瓶）</w:t>
            </w:r>
          </w:p>
        </w:tc>
      </w:tr>
      <w:tr w:rsidR="00022BD8" w:rsidRPr="00022BD8" w:rsidTr="00022BD8">
        <w:tc>
          <w:tcPr>
            <w:tcW w:w="776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022BD8" w:rsidRPr="00022BD8" w:rsidRDefault="00022BD8" w:rsidP="00022BD8"/>
        </w:tc>
        <w:tc>
          <w:tcPr>
            <w:tcW w:w="1325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22BD8" w:rsidRPr="00022BD8" w:rsidRDefault="00022BD8" w:rsidP="00022BD8">
            <w:r w:rsidRPr="00022BD8">
              <w:t>pH7.00</w:t>
            </w:r>
            <w:r w:rsidRPr="00022BD8">
              <w:t>校正缓冲溶液</w:t>
            </w:r>
          </w:p>
        </w:tc>
        <w:tc>
          <w:tcPr>
            <w:tcW w:w="2899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22BD8" w:rsidRPr="00022BD8" w:rsidRDefault="00022BD8" w:rsidP="00022BD8">
            <w:r w:rsidRPr="00022BD8">
              <w:t>500mL/250mL/50mL</w:t>
            </w:r>
            <w:r w:rsidRPr="00022BD8">
              <w:t>（瓶）</w:t>
            </w:r>
          </w:p>
        </w:tc>
      </w:tr>
      <w:tr w:rsidR="00022BD8" w:rsidRPr="00022BD8" w:rsidTr="00022BD8">
        <w:tc>
          <w:tcPr>
            <w:tcW w:w="776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022BD8" w:rsidRPr="00022BD8" w:rsidRDefault="00022BD8" w:rsidP="00022BD8"/>
        </w:tc>
        <w:tc>
          <w:tcPr>
            <w:tcW w:w="1325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22BD8" w:rsidRPr="00022BD8" w:rsidRDefault="00022BD8" w:rsidP="00022BD8">
            <w:r w:rsidRPr="00022BD8">
              <w:t>pH10.01</w:t>
            </w:r>
            <w:r w:rsidRPr="00022BD8">
              <w:t>校正缓冲溶液</w:t>
            </w:r>
          </w:p>
        </w:tc>
        <w:tc>
          <w:tcPr>
            <w:tcW w:w="2899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22BD8" w:rsidRPr="00022BD8" w:rsidRDefault="00022BD8" w:rsidP="00022BD8">
            <w:r w:rsidRPr="00022BD8">
              <w:t>500mL/250mL/50mL</w:t>
            </w:r>
            <w:r w:rsidRPr="00022BD8">
              <w:t>（瓶）</w:t>
            </w:r>
          </w:p>
        </w:tc>
      </w:tr>
      <w:tr w:rsidR="00022BD8" w:rsidRPr="00022BD8" w:rsidTr="00022BD8">
        <w:tc>
          <w:tcPr>
            <w:tcW w:w="776" w:type="pct"/>
            <w:vMerge w:val="restar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22BD8" w:rsidRPr="00022BD8" w:rsidRDefault="00022BD8" w:rsidP="00022BD8">
            <w:r w:rsidRPr="00022BD8">
              <w:t>电导率校正溶液</w:t>
            </w:r>
          </w:p>
        </w:tc>
        <w:tc>
          <w:tcPr>
            <w:tcW w:w="1325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22BD8" w:rsidRPr="00022BD8" w:rsidRDefault="00022BD8" w:rsidP="00022BD8">
            <w:r w:rsidRPr="00022BD8">
              <w:t xml:space="preserve">146.6 </w:t>
            </w:r>
            <w:proofErr w:type="spellStart"/>
            <w:r w:rsidRPr="00022BD8">
              <w:t>μS</w:t>
            </w:r>
            <w:proofErr w:type="spellEnd"/>
            <w:r w:rsidRPr="00022BD8">
              <w:t>/cm</w:t>
            </w:r>
            <w:r w:rsidRPr="00022BD8">
              <w:t>电导率校正溶液</w:t>
            </w:r>
          </w:p>
        </w:tc>
        <w:tc>
          <w:tcPr>
            <w:tcW w:w="2899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22BD8" w:rsidRPr="00022BD8" w:rsidRDefault="00022BD8" w:rsidP="00022BD8">
            <w:r w:rsidRPr="00022BD8">
              <w:t>500mL/250mL/50mL</w:t>
            </w:r>
            <w:r w:rsidRPr="00022BD8">
              <w:t>（瓶）</w:t>
            </w:r>
          </w:p>
        </w:tc>
      </w:tr>
      <w:tr w:rsidR="00022BD8" w:rsidRPr="00022BD8" w:rsidTr="00022BD8">
        <w:tc>
          <w:tcPr>
            <w:tcW w:w="776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022BD8" w:rsidRPr="00022BD8" w:rsidRDefault="00022BD8" w:rsidP="00022BD8"/>
        </w:tc>
        <w:tc>
          <w:tcPr>
            <w:tcW w:w="1325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22BD8" w:rsidRPr="00022BD8" w:rsidRDefault="00022BD8" w:rsidP="00022BD8">
            <w:r w:rsidRPr="00022BD8">
              <w:t xml:space="preserve">1408 </w:t>
            </w:r>
            <w:proofErr w:type="spellStart"/>
            <w:r w:rsidRPr="00022BD8">
              <w:t>μS</w:t>
            </w:r>
            <w:proofErr w:type="spellEnd"/>
            <w:r w:rsidRPr="00022BD8">
              <w:t>/cm</w:t>
            </w:r>
            <w:r w:rsidRPr="00022BD8">
              <w:t>电导率校正溶液</w:t>
            </w:r>
          </w:p>
        </w:tc>
        <w:tc>
          <w:tcPr>
            <w:tcW w:w="2899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22BD8" w:rsidRPr="00022BD8" w:rsidRDefault="00022BD8" w:rsidP="00022BD8">
            <w:r w:rsidRPr="00022BD8">
              <w:t>500mL/250mL/50mL</w:t>
            </w:r>
            <w:r w:rsidRPr="00022BD8">
              <w:t>（瓶）</w:t>
            </w:r>
          </w:p>
        </w:tc>
      </w:tr>
      <w:tr w:rsidR="00022BD8" w:rsidRPr="00022BD8" w:rsidTr="00022BD8">
        <w:tc>
          <w:tcPr>
            <w:tcW w:w="776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022BD8" w:rsidRPr="00022BD8" w:rsidRDefault="00022BD8" w:rsidP="00022BD8"/>
        </w:tc>
        <w:tc>
          <w:tcPr>
            <w:tcW w:w="1325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22BD8" w:rsidRPr="00022BD8" w:rsidRDefault="00022BD8" w:rsidP="00022BD8">
            <w:r w:rsidRPr="00022BD8">
              <w:t xml:space="preserve">12.85 </w:t>
            </w:r>
            <w:proofErr w:type="spellStart"/>
            <w:r w:rsidRPr="00022BD8">
              <w:t>mS</w:t>
            </w:r>
            <w:proofErr w:type="spellEnd"/>
            <w:r w:rsidRPr="00022BD8">
              <w:t>/cm</w:t>
            </w:r>
            <w:r w:rsidRPr="00022BD8">
              <w:t>电导率校正溶液</w:t>
            </w:r>
          </w:p>
        </w:tc>
        <w:tc>
          <w:tcPr>
            <w:tcW w:w="2899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22BD8" w:rsidRPr="00022BD8" w:rsidRDefault="00022BD8" w:rsidP="00022BD8">
            <w:r w:rsidRPr="00022BD8">
              <w:t>500mL/250mL/50mL</w:t>
            </w:r>
            <w:r w:rsidRPr="00022BD8">
              <w:t>（瓶）</w:t>
            </w:r>
          </w:p>
        </w:tc>
      </w:tr>
      <w:tr w:rsidR="00022BD8" w:rsidRPr="00022BD8" w:rsidTr="00022BD8">
        <w:tc>
          <w:tcPr>
            <w:tcW w:w="776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022BD8" w:rsidRPr="00022BD8" w:rsidRDefault="00022BD8" w:rsidP="00022BD8"/>
        </w:tc>
        <w:tc>
          <w:tcPr>
            <w:tcW w:w="1325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22BD8" w:rsidRPr="00022BD8" w:rsidRDefault="00022BD8" w:rsidP="00022BD8">
            <w:r w:rsidRPr="00022BD8">
              <w:t xml:space="preserve">84 </w:t>
            </w:r>
            <w:proofErr w:type="spellStart"/>
            <w:r w:rsidRPr="00022BD8">
              <w:t>μS</w:t>
            </w:r>
            <w:proofErr w:type="spellEnd"/>
            <w:r w:rsidRPr="00022BD8">
              <w:t>/cm</w:t>
            </w:r>
            <w:r w:rsidRPr="00022BD8">
              <w:t>电导率校正溶液</w:t>
            </w:r>
          </w:p>
        </w:tc>
        <w:tc>
          <w:tcPr>
            <w:tcW w:w="2899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22BD8" w:rsidRPr="00022BD8" w:rsidRDefault="00022BD8" w:rsidP="00022BD8">
            <w:r w:rsidRPr="00022BD8">
              <w:t>500mL/250mL/50mL</w:t>
            </w:r>
            <w:r w:rsidRPr="00022BD8">
              <w:t>（瓶）</w:t>
            </w:r>
          </w:p>
        </w:tc>
      </w:tr>
      <w:tr w:rsidR="00022BD8" w:rsidRPr="00022BD8" w:rsidTr="00022BD8">
        <w:tc>
          <w:tcPr>
            <w:tcW w:w="776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022BD8" w:rsidRPr="00022BD8" w:rsidRDefault="00022BD8" w:rsidP="00022BD8"/>
        </w:tc>
        <w:tc>
          <w:tcPr>
            <w:tcW w:w="1325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22BD8" w:rsidRPr="00022BD8" w:rsidRDefault="00022BD8" w:rsidP="00022BD8">
            <w:r w:rsidRPr="00022BD8">
              <w:t xml:space="preserve">1413 </w:t>
            </w:r>
            <w:proofErr w:type="spellStart"/>
            <w:r w:rsidRPr="00022BD8">
              <w:t>μS</w:t>
            </w:r>
            <w:proofErr w:type="spellEnd"/>
            <w:r w:rsidRPr="00022BD8">
              <w:t>/cm</w:t>
            </w:r>
            <w:r w:rsidRPr="00022BD8">
              <w:t>电导率校正溶液</w:t>
            </w:r>
          </w:p>
        </w:tc>
        <w:tc>
          <w:tcPr>
            <w:tcW w:w="2899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22BD8" w:rsidRPr="00022BD8" w:rsidRDefault="00022BD8" w:rsidP="00022BD8">
            <w:r w:rsidRPr="00022BD8">
              <w:t>500mL/250mL/50mL</w:t>
            </w:r>
            <w:r w:rsidRPr="00022BD8">
              <w:t>（瓶）</w:t>
            </w:r>
          </w:p>
        </w:tc>
      </w:tr>
      <w:tr w:rsidR="00022BD8" w:rsidRPr="00022BD8" w:rsidTr="00022BD8">
        <w:tc>
          <w:tcPr>
            <w:tcW w:w="776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022BD8" w:rsidRPr="00022BD8" w:rsidRDefault="00022BD8" w:rsidP="00022BD8"/>
        </w:tc>
        <w:tc>
          <w:tcPr>
            <w:tcW w:w="1325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22BD8" w:rsidRPr="00022BD8" w:rsidRDefault="00022BD8" w:rsidP="00022BD8">
            <w:r w:rsidRPr="00022BD8">
              <w:t xml:space="preserve">12.88 </w:t>
            </w:r>
            <w:proofErr w:type="spellStart"/>
            <w:r w:rsidRPr="00022BD8">
              <w:t>mS</w:t>
            </w:r>
            <w:proofErr w:type="spellEnd"/>
            <w:r w:rsidRPr="00022BD8">
              <w:t>/cm</w:t>
            </w:r>
            <w:r w:rsidRPr="00022BD8">
              <w:t>电导率校</w:t>
            </w:r>
            <w:r w:rsidRPr="00022BD8">
              <w:lastRenderedPageBreak/>
              <w:t>正溶液</w:t>
            </w:r>
          </w:p>
        </w:tc>
        <w:tc>
          <w:tcPr>
            <w:tcW w:w="2899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22BD8" w:rsidRPr="00022BD8" w:rsidRDefault="00022BD8" w:rsidP="00022BD8">
            <w:r w:rsidRPr="00022BD8">
              <w:lastRenderedPageBreak/>
              <w:t>500mL/250mL/50mL</w:t>
            </w:r>
            <w:r w:rsidRPr="00022BD8">
              <w:t>（瓶）</w:t>
            </w:r>
          </w:p>
        </w:tc>
      </w:tr>
      <w:tr w:rsidR="00022BD8" w:rsidRPr="00022BD8" w:rsidTr="00022BD8">
        <w:tc>
          <w:tcPr>
            <w:tcW w:w="776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22BD8" w:rsidRPr="00022BD8" w:rsidRDefault="00022BD8" w:rsidP="00022BD8">
            <w:r w:rsidRPr="00022BD8">
              <w:lastRenderedPageBreak/>
              <w:t>电极浸泡液</w:t>
            </w:r>
          </w:p>
        </w:tc>
        <w:tc>
          <w:tcPr>
            <w:tcW w:w="1325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22BD8" w:rsidRPr="00022BD8" w:rsidRDefault="00022BD8" w:rsidP="00022BD8">
            <w:r w:rsidRPr="00022BD8">
              <w:t>pH</w:t>
            </w:r>
            <w:r w:rsidRPr="00022BD8">
              <w:t>（</w:t>
            </w:r>
            <w:r w:rsidRPr="00022BD8">
              <w:t>ORP</w:t>
            </w:r>
            <w:r w:rsidRPr="00022BD8">
              <w:t>）复合电极浸泡液</w:t>
            </w:r>
          </w:p>
        </w:tc>
        <w:tc>
          <w:tcPr>
            <w:tcW w:w="2899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22BD8" w:rsidRPr="00022BD8" w:rsidRDefault="00022BD8" w:rsidP="00022BD8">
            <w:r w:rsidRPr="00022BD8">
              <w:t>500mL/250mL/50mL</w:t>
            </w:r>
            <w:r w:rsidRPr="00022BD8">
              <w:t>（瓶）</w:t>
            </w:r>
          </w:p>
        </w:tc>
      </w:tr>
      <w:tr w:rsidR="00022BD8" w:rsidRPr="00022BD8" w:rsidTr="00022BD8">
        <w:tc>
          <w:tcPr>
            <w:tcW w:w="776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22BD8" w:rsidRPr="00022BD8" w:rsidRDefault="00022BD8" w:rsidP="00022BD8">
            <w:r w:rsidRPr="00022BD8">
              <w:t xml:space="preserve">ORP </w:t>
            </w:r>
            <w:r w:rsidRPr="00022BD8">
              <w:t>标准试剂</w:t>
            </w:r>
          </w:p>
        </w:tc>
        <w:tc>
          <w:tcPr>
            <w:tcW w:w="1325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22BD8" w:rsidRPr="00022BD8" w:rsidRDefault="00022BD8" w:rsidP="00022BD8">
            <w:r w:rsidRPr="00022BD8">
              <w:t xml:space="preserve">260 mV ORP </w:t>
            </w:r>
            <w:r w:rsidRPr="00022BD8">
              <w:t>标准试剂</w:t>
            </w:r>
          </w:p>
        </w:tc>
        <w:tc>
          <w:tcPr>
            <w:tcW w:w="2899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22BD8" w:rsidRPr="00022BD8" w:rsidRDefault="00022BD8" w:rsidP="00022BD8">
            <w:r w:rsidRPr="00022BD8">
              <w:t>配</w:t>
            </w:r>
            <w:r w:rsidRPr="00022BD8">
              <w:t>50mL/</w:t>
            </w:r>
            <w:r w:rsidRPr="00022BD8">
              <w:t>包</w:t>
            </w:r>
          </w:p>
        </w:tc>
      </w:tr>
      <w:tr w:rsidR="00022BD8" w:rsidRPr="00022BD8" w:rsidTr="00022BD8">
        <w:tc>
          <w:tcPr>
            <w:tcW w:w="776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22BD8" w:rsidRPr="00022BD8" w:rsidRDefault="00022BD8" w:rsidP="00022BD8">
            <w:r w:rsidRPr="00022BD8">
              <w:t xml:space="preserve">ORP </w:t>
            </w:r>
            <w:r w:rsidRPr="00022BD8">
              <w:t>标准溶液</w:t>
            </w:r>
          </w:p>
        </w:tc>
        <w:tc>
          <w:tcPr>
            <w:tcW w:w="1325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22BD8" w:rsidRPr="00022BD8" w:rsidRDefault="00022BD8" w:rsidP="00022BD8">
            <w:r w:rsidRPr="00022BD8">
              <w:t xml:space="preserve">222 mV ORP </w:t>
            </w:r>
            <w:r w:rsidRPr="00022BD8">
              <w:t>标准溶液</w:t>
            </w:r>
          </w:p>
        </w:tc>
        <w:tc>
          <w:tcPr>
            <w:tcW w:w="2899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22BD8" w:rsidRPr="00022BD8" w:rsidRDefault="00022BD8" w:rsidP="00022BD8">
            <w:r w:rsidRPr="00022BD8">
              <w:t>250mL/100mL/50mL</w:t>
            </w:r>
            <w:r w:rsidRPr="00022BD8">
              <w:t>（瓶）</w:t>
            </w:r>
          </w:p>
        </w:tc>
      </w:tr>
      <w:tr w:rsidR="00022BD8" w:rsidRPr="00022BD8" w:rsidTr="00022BD8">
        <w:tc>
          <w:tcPr>
            <w:tcW w:w="776" w:type="pct"/>
            <w:vMerge w:val="restar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22BD8" w:rsidRPr="00022BD8" w:rsidRDefault="00022BD8" w:rsidP="00022BD8">
            <w:r w:rsidRPr="00022BD8">
              <w:t>手提箱</w:t>
            </w:r>
          </w:p>
        </w:tc>
        <w:tc>
          <w:tcPr>
            <w:tcW w:w="1325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22BD8" w:rsidRPr="00022BD8" w:rsidRDefault="00022BD8" w:rsidP="00022BD8">
            <w:r w:rsidRPr="00022BD8">
              <w:t>小手提箱（</w:t>
            </w:r>
            <w:r w:rsidRPr="00022BD8">
              <w:t>255×210×50</w:t>
            </w:r>
            <w:r w:rsidRPr="00022BD8">
              <w:t>）</w:t>
            </w:r>
            <w:r w:rsidRPr="00022BD8">
              <w:t>mm</w:t>
            </w:r>
          </w:p>
        </w:tc>
        <w:tc>
          <w:tcPr>
            <w:tcW w:w="2899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22BD8" w:rsidRPr="00022BD8" w:rsidRDefault="00022BD8" w:rsidP="00022BD8">
            <w:r w:rsidRPr="00022BD8">
              <w:t>单电极配套使用</w:t>
            </w:r>
          </w:p>
        </w:tc>
      </w:tr>
      <w:tr w:rsidR="00022BD8" w:rsidRPr="00022BD8" w:rsidTr="00022BD8">
        <w:tc>
          <w:tcPr>
            <w:tcW w:w="776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022BD8" w:rsidRPr="00022BD8" w:rsidRDefault="00022BD8" w:rsidP="00022BD8"/>
        </w:tc>
        <w:tc>
          <w:tcPr>
            <w:tcW w:w="1325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22BD8" w:rsidRPr="00022BD8" w:rsidRDefault="00022BD8" w:rsidP="00022BD8">
            <w:r w:rsidRPr="00022BD8">
              <w:t>大手提箱（</w:t>
            </w:r>
            <w:r w:rsidRPr="00022BD8">
              <w:t>360×270×76</w:t>
            </w:r>
            <w:r w:rsidRPr="00022BD8">
              <w:t>）</w:t>
            </w:r>
            <w:r w:rsidRPr="00022BD8">
              <w:t>mm</w:t>
            </w:r>
          </w:p>
        </w:tc>
        <w:tc>
          <w:tcPr>
            <w:tcW w:w="2899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22BD8" w:rsidRPr="00022BD8" w:rsidRDefault="00022BD8" w:rsidP="00022BD8">
            <w:r w:rsidRPr="00022BD8">
              <w:t>多电极配套使用</w:t>
            </w:r>
          </w:p>
        </w:tc>
      </w:tr>
    </w:tbl>
    <w:p w:rsidR="00022BD8" w:rsidRPr="00022BD8" w:rsidRDefault="00022BD8" w:rsidP="00022BD8"/>
    <w:sectPr w:rsidR="00022BD8" w:rsidRPr="00022B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4DA"/>
    <w:rsid w:val="00022BD8"/>
    <w:rsid w:val="000443C1"/>
    <w:rsid w:val="000A14DA"/>
    <w:rsid w:val="00310C17"/>
    <w:rsid w:val="003E7DB3"/>
    <w:rsid w:val="004448D0"/>
    <w:rsid w:val="004C56DD"/>
    <w:rsid w:val="00665BAA"/>
    <w:rsid w:val="00714A13"/>
    <w:rsid w:val="00791858"/>
    <w:rsid w:val="00A81165"/>
    <w:rsid w:val="00DE5C5D"/>
    <w:rsid w:val="00DE796D"/>
    <w:rsid w:val="00E64E97"/>
    <w:rsid w:val="00EB5B77"/>
    <w:rsid w:val="00EC3588"/>
    <w:rsid w:val="00EE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03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6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35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58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20378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975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8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14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73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9667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09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3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93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52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76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75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63686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84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7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7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37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63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49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06132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004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90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1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44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09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24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11896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745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29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76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17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71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99931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418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9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21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73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5401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8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1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08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99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20399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23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4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7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81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58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32595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142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19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00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58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08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22579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45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6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7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0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6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2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463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58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6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8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73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47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10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35065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488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7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0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63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33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458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633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6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6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9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29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47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21653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586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1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0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9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37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0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6552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490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9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1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3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92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09243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467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9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0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50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9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98055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774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31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1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4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42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07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8193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892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09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01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4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60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2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68983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883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9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80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8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81188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950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9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68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59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62879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40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0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60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8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29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76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4705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137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4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97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10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33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65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98018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145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1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1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93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90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47742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456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0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65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77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58163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992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265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12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57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3594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720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777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2320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485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7671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42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725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31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726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24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6548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8046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9456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5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16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28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78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16076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781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2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80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0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32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37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48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541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3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73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22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2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2698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798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E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1021</Characters>
  <Application>Microsoft Office Word</Application>
  <DocSecurity>0</DocSecurity>
  <Lines>8</Lines>
  <Paragraphs>2</Paragraphs>
  <ScaleCrop>false</ScaleCrop>
  <Company>China</Company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2018-08-26T08:19:00Z</dcterms:created>
  <dcterms:modified xsi:type="dcterms:W3CDTF">2018-08-26T08:19:00Z</dcterms:modified>
</cp:coreProperties>
</file>