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A0" w:rsidRPr="002707A0" w:rsidRDefault="00DB275F" w:rsidP="002707A0">
      <w:pPr>
        <w:rPr>
          <w:rFonts w:hint="eastAsia"/>
        </w:rPr>
      </w:pPr>
      <w:r w:rsidRPr="002707A0">
        <w:rPr>
          <w:rFonts w:hint="eastAsia"/>
        </w:rPr>
        <w:t>MP5</w:t>
      </w:r>
      <w:r w:rsidR="004046F7" w:rsidRPr="002707A0">
        <w:rPr>
          <w:rFonts w:hint="eastAsia"/>
        </w:rPr>
        <w:t>23-0</w:t>
      </w:r>
      <w:r w:rsidR="002707A0" w:rsidRPr="002707A0">
        <w:rPr>
          <w:rFonts w:hint="eastAsia"/>
        </w:rPr>
        <w:t>4</w:t>
      </w:r>
      <w:r w:rsidRPr="002707A0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05"/>
      </w:tblGrid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1. MP523-04</w:t>
            </w:r>
            <w:r w:rsidRPr="002707A0">
              <w:t>氟离子浓度计电计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台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2. 201T-M</w:t>
            </w:r>
            <w:r w:rsidRPr="002707A0">
              <w:t>塑壳</w:t>
            </w:r>
            <w:r w:rsidRPr="002707A0">
              <w:t>pH/ATC</w:t>
            </w:r>
            <w:r w:rsidRPr="002707A0">
              <w:t>三复合电极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支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3. F502</w:t>
            </w:r>
            <w:proofErr w:type="gramStart"/>
            <w:r w:rsidRPr="002707A0">
              <w:t>型氟离子</w:t>
            </w:r>
            <w:proofErr w:type="gramEnd"/>
            <w:r w:rsidRPr="002707A0">
              <w:t>电极</w:t>
            </w:r>
            <w:bookmarkStart w:id="0" w:name="_GoBack"/>
            <w:bookmarkEnd w:id="0"/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支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4. 6211</w:t>
            </w:r>
            <w:r w:rsidRPr="002707A0">
              <w:t>－</w:t>
            </w:r>
            <w:r w:rsidRPr="002707A0">
              <w:t>M</w:t>
            </w:r>
            <w:r w:rsidRPr="002707A0">
              <w:t>型参比电极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支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5. MP500</w:t>
            </w:r>
            <w:r w:rsidRPr="002707A0">
              <w:t>型温度电极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支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6. 602</w:t>
            </w:r>
            <w:proofErr w:type="gramStart"/>
            <w:r w:rsidRPr="002707A0">
              <w:t>型万向</w:t>
            </w:r>
            <w:proofErr w:type="gramEnd"/>
            <w:r w:rsidRPr="002707A0">
              <w:t>电极架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个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7. 901</w:t>
            </w:r>
            <w:r w:rsidRPr="002707A0">
              <w:t>型智能搅拌器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台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8. B628</w:t>
            </w:r>
            <w:r w:rsidRPr="002707A0">
              <w:t>搅拌珠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三粒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 xml:space="preserve">9. pF1.00 </w:t>
            </w:r>
            <w:r w:rsidRPr="002707A0">
              <w:t>标准溶液</w:t>
            </w:r>
            <w:r w:rsidRPr="002707A0">
              <w:t xml:space="preserve"> (100mL)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2</w:t>
            </w:r>
            <w:r w:rsidRPr="002707A0">
              <w:t>瓶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10. pH</w:t>
            </w:r>
            <w:r w:rsidRPr="002707A0">
              <w:t>校正缓冲溶液（</w:t>
            </w:r>
            <w:r w:rsidRPr="002707A0">
              <w:t>pH4.00</w:t>
            </w:r>
            <w:r w:rsidRPr="002707A0">
              <w:t>、</w:t>
            </w:r>
            <w:r w:rsidRPr="002707A0">
              <w:t>pH6.86</w:t>
            </w:r>
            <w:r w:rsidRPr="002707A0">
              <w:t>、</w:t>
            </w:r>
            <w:r w:rsidRPr="002707A0">
              <w:t>pH9.18/50ml</w:t>
            </w:r>
            <w:r w:rsidRPr="002707A0">
              <w:t>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各</w:t>
            </w:r>
            <w:r w:rsidRPr="002707A0">
              <w:t>1</w:t>
            </w:r>
            <w:r w:rsidRPr="002707A0">
              <w:t>瓶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11. 9V</w:t>
            </w:r>
            <w:r w:rsidRPr="002707A0">
              <w:t>电源适配器（仪器使用）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个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12. 6V</w:t>
            </w:r>
            <w:r w:rsidRPr="002707A0">
              <w:t>电源适配器（搅拌器使用）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个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13.RS232</w:t>
            </w:r>
            <w:r w:rsidRPr="002707A0">
              <w:t>通讯电缆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根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14.MP523</w:t>
            </w:r>
            <w:r w:rsidRPr="002707A0">
              <w:t>通讯软件光盘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张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 xml:space="preserve">15. </w:t>
            </w:r>
            <w:r w:rsidRPr="002707A0">
              <w:t>说明书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份</w:t>
            </w:r>
            <w:r w:rsidRPr="002707A0">
              <w:t xml:space="preserve"> </w:t>
            </w:r>
          </w:p>
        </w:tc>
      </w:tr>
      <w:tr w:rsidR="002707A0" w:rsidRPr="002707A0" w:rsidTr="002707A0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 xml:space="preserve">16. </w:t>
            </w:r>
            <w:r w:rsidRPr="002707A0">
              <w:t>简要操作指南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707A0" w:rsidRPr="002707A0" w:rsidRDefault="002707A0" w:rsidP="002707A0">
            <w:r w:rsidRPr="002707A0">
              <w:t>1</w:t>
            </w:r>
            <w:r w:rsidRPr="002707A0">
              <w:t>份</w:t>
            </w:r>
            <w:r w:rsidRPr="002707A0">
              <w:t xml:space="preserve"> </w:t>
            </w:r>
          </w:p>
        </w:tc>
      </w:tr>
    </w:tbl>
    <w:p w:rsidR="002707A0" w:rsidRPr="002707A0" w:rsidRDefault="002707A0" w:rsidP="002707A0">
      <w:pPr>
        <w:rPr>
          <w:rFonts w:hint="eastAsia"/>
        </w:rPr>
      </w:pPr>
    </w:p>
    <w:p w:rsidR="00DB275F" w:rsidRPr="002707A0" w:rsidRDefault="00DB275F" w:rsidP="002707A0">
      <w:pPr>
        <w:rPr>
          <w:rFonts w:hint="eastAsia"/>
        </w:rPr>
      </w:pPr>
      <w:r w:rsidRPr="002707A0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817"/>
        <w:gridCol w:w="4075"/>
      </w:tblGrid>
      <w:tr w:rsidR="002707A0" w:rsidRPr="002707A0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附件类别</w:t>
            </w:r>
            <w:r w:rsidRPr="002707A0">
              <w:t xml:space="preserve"> 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产品名称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基本功能和规格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</w:t>
            </w:r>
            <w:r w:rsidRPr="002707A0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201-C</w:t>
            </w:r>
            <w:r w:rsidRPr="002707A0">
              <w:t>塑壳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适用于常规</w:t>
            </w:r>
            <w:r w:rsidRPr="002707A0">
              <w:t>pH</w:t>
            </w:r>
            <w:r w:rsidRPr="002707A0">
              <w:t>测量，用途广泛，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200-C</w:t>
            </w:r>
            <w:r w:rsidRPr="002707A0">
              <w:t>塑壳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适用于常规</w:t>
            </w:r>
            <w:r w:rsidRPr="002707A0">
              <w:t>pH</w:t>
            </w:r>
            <w:r w:rsidRPr="002707A0">
              <w:t>测量，长时间连续测试精度高，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206-C</w:t>
            </w:r>
            <w:r w:rsidRPr="002707A0">
              <w:t>塑壳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电极外径较小，适合在试管或小口径容器中使用，</w:t>
            </w:r>
            <w:r w:rsidRPr="002707A0">
              <w:t>BNC</w:t>
            </w:r>
            <w:r w:rsidRPr="002707A0">
              <w:t>插头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201T-M</w:t>
            </w:r>
            <w:r w:rsidRPr="002707A0">
              <w:t>塑壳三复合</w:t>
            </w:r>
            <w:r w:rsidRPr="002707A0">
              <w:t>pH</w:t>
            </w:r>
            <w:r w:rsidRPr="002707A0">
              <w:t>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同时测量</w:t>
            </w:r>
            <w:r w:rsidRPr="002707A0">
              <w:t>pH</w:t>
            </w:r>
            <w:r w:rsidRPr="002707A0">
              <w:t>和温度，自动温度补偿，</w:t>
            </w:r>
            <w:r w:rsidRPr="002707A0">
              <w:t>BNC+RCA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2501-C</w:t>
            </w:r>
            <w:r w:rsidRPr="002707A0">
              <w:t>玻璃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用于精密的</w:t>
            </w:r>
            <w:r w:rsidRPr="002707A0">
              <w:t>pH</w:t>
            </w:r>
            <w:r w:rsidRPr="002707A0">
              <w:t>测试，实验室常规使用，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2503-C</w:t>
            </w:r>
            <w:r w:rsidRPr="002707A0">
              <w:t>玻璃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用于精密的</w:t>
            </w:r>
            <w:r w:rsidRPr="002707A0">
              <w:t>pH</w:t>
            </w:r>
            <w:r w:rsidRPr="002707A0">
              <w:t>测试，常用于测量复杂样品，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2503D-C</w:t>
            </w:r>
            <w:r w:rsidRPr="002707A0">
              <w:t>玻璃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适合低温溶液和纯水的</w:t>
            </w:r>
            <w:r w:rsidRPr="002707A0">
              <w:t>pH</w:t>
            </w:r>
            <w:r w:rsidRPr="002707A0">
              <w:t>测量，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2503G-C</w:t>
            </w:r>
            <w:r w:rsidRPr="002707A0">
              <w:t>玻璃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适合高温溶液的</w:t>
            </w:r>
            <w:r w:rsidRPr="002707A0">
              <w:t>pH</w:t>
            </w:r>
            <w:r w:rsidRPr="002707A0">
              <w:t>测量，</w:t>
            </w:r>
            <w:r w:rsidRPr="002707A0">
              <w:t>BNC</w:t>
            </w:r>
            <w:r w:rsidRPr="002707A0">
              <w:t>插头。</w:t>
            </w:r>
            <w:r w:rsidRPr="002707A0">
              <w:t xml:space="preserve"> 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2503S-C</w:t>
            </w:r>
            <w:r w:rsidRPr="002707A0">
              <w:t>玻璃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适合高温强酸溶液的</w:t>
            </w:r>
            <w:r w:rsidRPr="002707A0">
              <w:t>pH</w:t>
            </w:r>
            <w:r w:rsidRPr="002707A0">
              <w:t>测量，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2015P-C</w:t>
            </w:r>
            <w:r w:rsidRPr="002707A0">
              <w:t>平面</w:t>
            </w:r>
            <w:r w:rsidRPr="002707A0">
              <w:t>pH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用于表面的</w:t>
            </w:r>
            <w:r w:rsidRPr="002707A0">
              <w:t>pH</w:t>
            </w:r>
            <w:r w:rsidRPr="002707A0">
              <w:t>测量，以及微量溶液的</w:t>
            </w:r>
            <w:r w:rsidRPr="002707A0">
              <w:t>pH</w:t>
            </w:r>
            <w:r w:rsidRPr="002707A0">
              <w:t>测量，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离子电极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6801</w:t>
            </w:r>
            <w:r w:rsidRPr="002707A0">
              <w:t>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用于测试钠离子浓度，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7801</w:t>
            </w:r>
            <w:r w:rsidRPr="002707A0">
              <w:t>低钠离子电极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用于测试低钠离子浓度（</w:t>
            </w:r>
            <w:r w:rsidRPr="002707A0">
              <w:t xml:space="preserve">7 </w:t>
            </w:r>
            <w:proofErr w:type="spellStart"/>
            <w:r w:rsidRPr="002707A0">
              <w:t>pNa</w:t>
            </w:r>
            <w:proofErr w:type="spellEnd"/>
            <w:r w:rsidRPr="002707A0">
              <w:t>），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CA501</w:t>
            </w:r>
            <w:r w:rsidRPr="002707A0">
              <w:t>钙离子复合电极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用于测试钙离子浓度，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钙电极测量头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与</w:t>
            </w:r>
            <w:r w:rsidRPr="002707A0">
              <w:t>CA501</w:t>
            </w:r>
            <w:r w:rsidRPr="002707A0">
              <w:t>钙电极配套使用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F502</w:t>
            </w:r>
            <w:r w:rsidRPr="002707A0">
              <w:t>氟离子电极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用于测试氟离子浓度，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CL502</w:t>
            </w:r>
            <w:r w:rsidRPr="002707A0">
              <w:t>氯离子电极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用于测试氯离子浓度，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BR502</w:t>
            </w:r>
            <w:proofErr w:type="gramStart"/>
            <w:r w:rsidRPr="002707A0">
              <w:t>溴</w:t>
            </w:r>
            <w:proofErr w:type="gramEnd"/>
            <w:r w:rsidRPr="002707A0">
              <w:t>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</w:t>
            </w:r>
            <w:proofErr w:type="gramStart"/>
            <w:r w:rsidRPr="002707A0">
              <w:t>溴</w:t>
            </w:r>
            <w:proofErr w:type="gramEnd"/>
            <w:r w:rsidRPr="002707A0">
              <w:t>离子浓度，</w:t>
            </w:r>
            <w:r w:rsidRPr="002707A0">
              <w:t>BNC</w:t>
            </w:r>
            <w:r w:rsidRPr="002707A0">
              <w:t>插头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I502</w:t>
            </w:r>
            <w:r w:rsidRPr="002707A0">
              <w:t>碘离子电极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用于测试碘离子浓度，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CU502</w:t>
            </w:r>
            <w:r w:rsidRPr="002707A0">
              <w:t>铜离子电极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用于测试铜离子浓度，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K502</w:t>
            </w:r>
            <w:r w:rsidRPr="002707A0">
              <w:t>钾离子电极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用于测试钾离子浓度，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NO502</w:t>
            </w:r>
            <w:r w:rsidRPr="002707A0">
              <w:t>硝酸根电极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用于测试硝酸根离子浓度，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NH501</w:t>
            </w:r>
            <w:r w:rsidRPr="002707A0">
              <w:t>氨气敏电极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用于测试氨氮离子浓度，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参比电极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6211</w:t>
            </w:r>
            <w:r w:rsidRPr="002707A0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适用于常规测量，香蕉插头。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6212</w:t>
            </w:r>
            <w:r w:rsidRPr="002707A0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与钠离子电极配合使用，香蕉插头。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6213</w:t>
            </w:r>
            <w:r w:rsidRPr="002707A0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第一和第二盐桥溶液均可自选，适合所有测量场合，香蕉插头。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6215</w:t>
            </w:r>
            <w:r w:rsidRPr="002707A0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2707A0" w:rsidRDefault="004046F7" w:rsidP="002707A0">
            <w:r w:rsidRPr="002707A0">
              <w:t>适合于大部分离子电极的配套使用，香蕉插头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ORP</w:t>
            </w:r>
            <w:r w:rsidRPr="002707A0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301Pt-C</w:t>
            </w:r>
            <w:r w:rsidRPr="002707A0">
              <w:t>塑壳</w:t>
            </w:r>
            <w:r w:rsidRPr="002707A0">
              <w:t>ORP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适用于常规</w:t>
            </w:r>
            <w:r w:rsidRPr="002707A0">
              <w:t>ORP</w:t>
            </w:r>
            <w:r w:rsidRPr="002707A0">
              <w:t>测量，用途广泛，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3501Pt –C</w:t>
            </w:r>
            <w:r w:rsidRPr="002707A0">
              <w:t>玻璃</w:t>
            </w:r>
            <w:r w:rsidRPr="002707A0">
              <w:t>ORP</w:t>
            </w:r>
            <w:r w:rsidRPr="002707A0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实验室常规</w:t>
            </w:r>
            <w:r w:rsidRPr="002707A0">
              <w:t>ORP</w:t>
            </w:r>
            <w:r w:rsidRPr="002707A0">
              <w:t>测量，测试稳定，响应快，</w:t>
            </w:r>
            <w:r w:rsidRPr="002707A0">
              <w:t>BNC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温度电极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MP500</w:t>
            </w:r>
            <w:r w:rsidRPr="002707A0">
              <w:t>温度电极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不锈钢外壳，响应快，测量精度高，</w:t>
            </w:r>
            <w:r w:rsidRPr="002707A0">
              <w:t>RCA</w:t>
            </w:r>
            <w:r w:rsidRPr="002707A0">
              <w:t>插头。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</w:t>
            </w:r>
            <w:r w:rsidRPr="002707A0">
              <w:t>校正缓冲溶液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pH4.00</w:t>
            </w:r>
            <w:r w:rsidRPr="002707A0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pH6.86</w:t>
            </w:r>
            <w:r w:rsidRPr="002707A0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pH9.18</w:t>
            </w:r>
            <w:r w:rsidRPr="002707A0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pH7.00</w:t>
            </w:r>
            <w:r w:rsidRPr="002707A0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pH10.01</w:t>
            </w:r>
            <w:r w:rsidRPr="002707A0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离子标准溶液</w:t>
            </w:r>
          </w:p>
          <w:p w:rsidR="004046F7" w:rsidRPr="002707A0" w:rsidRDefault="004046F7" w:rsidP="002707A0">
            <w:r w:rsidRPr="002707A0">
              <w:t> 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钠离子标准溶液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钙离子标准溶液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氟离子标准溶液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氯离子标准溶液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溴离子标准溶液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碘离子标准溶液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钾离子标准溶液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铜离子标准溶液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氨离子标准溶液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10-1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硝酸根离子标准溶液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电极浸泡液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pH</w:t>
            </w:r>
            <w:r w:rsidRPr="002707A0">
              <w:t>（</w:t>
            </w:r>
            <w:r w:rsidRPr="002707A0">
              <w:t>ORP</w:t>
            </w:r>
            <w:r w:rsidRPr="002707A0">
              <w:t>）复合电极浸泡液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10-5 </w:t>
            </w:r>
            <w:proofErr w:type="spellStart"/>
            <w:r w:rsidRPr="002707A0">
              <w:t>mol</w:t>
            </w:r>
            <w:proofErr w:type="spellEnd"/>
            <w:r w:rsidRPr="002707A0">
              <w:t>/L</w:t>
            </w:r>
            <w:r w:rsidRPr="002707A0">
              <w:t>钠离子电极浸泡液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与</w:t>
            </w:r>
            <w:r w:rsidRPr="002707A0">
              <w:t>6801</w:t>
            </w:r>
            <w:r w:rsidRPr="002707A0">
              <w:t>、</w:t>
            </w:r>
            <w:r w:rsidRPr="002707A0">
              <w:t>7801</w:t>
            </w:r>
            <w:r w:rsidRPr="002707A0">
              <w:t>钠电极配套使用。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电极补充液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3.5mol/L </w:t>
            </w:r>
            <w:proofErr w:type="spellStart"/>
            <w:r w:rsidRPr="002707A0">
              <w:t>KCl</w:t>
            </w:r>
            <w:proofErr w:type="spellEnd"/>
            <w:r w:rsidRPr="002707A0">
              <w:t>（</w:t>
            </w:r>
            <w:proofErr w:type="spellStart"/>
            <w:r w:rsidRPr="002707A0">
              <w:t>AgCl</w:t>
            </w:r>
            <w:proofErr w:type="spellEnd"/>
            <w:r w:rsidRPr="002707A0">
              <w:t>饱和）参比溶液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1mol/L</w:t>
            </w:r>
            <w:r w:rsidRPr="002707A0">
              <w:t>硝酸钾（</w:t>
            </w:r>
            <w:r w:rsidRPr="002707A0">
              <w:t>KNO3</w:t>
            </w:r>
            <w:r w:rsidRPr="002707A0">
              <w:t>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用于氯、溴、碘和</w:t>
            </w:r>
            <w:proofErr w:type="gramStart"/>
            <w:r w:rsidRPr="002707A0">
              <w:t>铜离子</w:t>
            </w:r>
            <w:proofErr w:type="gramEnd"/>
            <w:r w:rsidRPr="002707A0">
              <w:t>测试，</w:t>
            </w:r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1mol/L</w:t>
            </w:r>
            <w:r w:rsidRPr="002707A0">
              <w:t>氯化钠</w:t>
            </w:r>
            <w:r w:rsidRPr="002707A0">
              <w:t xml:space="preserve"> (</w:t>
            </w:r>
            <w:proofErr w:type="spellStart"/>
            <w:r w:rsidRPr="002707A0">
              <w:t>NaCl</w:t>
            </w:r>
            <w:proofErr w:type="spellEnd"/>
            <w:r w:rsidRPr="002707A0">
              <w:t xml:space="preserve">) </w:t>
            </w:r>
            <w:r w:rsidRPr="002707A0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用于钾离子测试，</w:t>
            </w:r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0.1mol/L</w:t>
            </w:r>
            <w:r w:rsidRPr="002707A0">
              <w:t>氯化銫</w:t>
            </w:r>
            <w:r w:rsidRPr="002707A0">
              <w:t>(</w:t>
            </w:r>
            <w:proofErr w:type="spellStart"/>
            <w:r w:rsidRPr="002707A0">
              <w:t>CsCl</w:t>
            </w:r>
            <w:proofErr w:type="spellEnd"/>
            <w:r w:rsidRPr="002707A0">
              <w:t>)</w:t>
            </w:r>
            <w:r w:rsidRPr="002707A0">
              <w:t>参比溶</w:t>
            </w:r>
            <w:r w:rsidRPr="002707A0">
              <w:lastRenderedPageBreak/>
              <w:t>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lastRenderedPageBreak/>
              <w:t>用于钠离子测试，</w:t>
            </w:r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氨电极内溶液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用于氨离子测试，</w:t>
            </w:r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钙电极内容液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与</w:t>
            </w:r>
            <w:r w:rsidRPr="002707A0">
              <w:t>CA501</w:t>
            </w:r>
            <w:r w:rsidRPr="002707A0">
              <w:t>钙电极配套使用，</w:t>
            </w:r>
            <w:r w:rsidRPr="002707A0">
              <w:t>250mL/100mL/30mL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离子强度调节剂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TISAB</w:t>
            </w:r>
            <w:r w:rsidRPr="002707A0">
              <w:rPr>
                <w:rFonts w:hint="eastAsia"/>
              </w:rPr>
              <w:t>Ⅰ</w:t>
            </w:r>
            <w:r w:rsidRPr="002707A0">
              <w:t>溶液</w:t>
            </w:r>
            <w:r w:rsidRPr="002707A0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用于氟离子测试，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5mol/L</w:t>
            </w:r>
            <w:r w:rsidRPr="002707A0">
              <w:t>硝酸钠</w:t>
            </w:r>
            <w:r w:rsidRPr="002707A0">
              <w:t>(NaNO3)</w:t>
            </w:r>
            <w:r w:rsidRPr="002707A0">
              <w:t>溶液</w:t>
            </w:r>
            <w:r w:rsidRPr="002707A0">
              <w:t xml:space="preserve">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用于氯、溴、碘和</w:t>
            </w:r>
            <w:proofErr w:type="gramStart"/>
            <w:r w:rsidRPr="002707A0">
              <w:t>铜离子</w:t>
            </w:r>
            <w:proofErr w:type="gramEnd"/>
            <w:r w:rsidRPr="002707A0">
              <w:t>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6mol/L</w:t>
            </w:r>
            <w:r w:rsidRPr="002707A0">
              <w:t>氯化钠</w:t>
            </w:r>
            <w:r w:rsidRPr="002707A0">
              <w:t>(</w:t>
            </w:r>
            <w:proofErr w:type="spellStart"/>
            <w:r w:rsidRPr="002707A0">
              <w:t>NaCl</w:t>
            </w:r>
            <w:proofErr w:type="spellEnd"/>
            <w:r w:rsidRPr="002707A0">
              <w:t>)</w:t>
            </w:r>
            <w:r w:rsidRPr="002707A0">
              <w:t>溶液</w:t>
            </w:r>
            <w:r w:rsidRPr="002707A0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用于钾离子测试，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5mol/L</w:t>
            </w:r>
            <w:r w:rsidRPr="002707A0">
              <w:t>高氯酸钠</w:t>
            </w:r>
            <w:r w:rsidRPr="002707A0">
              <w:t>(NaClO4)</w:t>
            </w:r>
            <w:r w:rsidRPr="002707A0">
              <w:t>溶液</w:t>
            </w:r>
            <w:r w:rsidRPr="002707A0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用于硝酸根，离子测试，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10mol/L</w:t>
            </w:r>
            <w:r w:rsidRPr="002707A0">
              <w:t>氢氧化钠</w:t>
            </w:r>
            <w:r w:rsidRPr="002707A0">
              <w:t>(</w:t>
            </w:r>
            <w:proofErr w:type="spellStart"/>
            <w:r w:rsidRPr="002707A0">
              <w:t>NaOH</w:t>
            </w:r>
            <w:proofErr w:type="spellEnd"/>
            <w:r w:rsidRPr="002707A0">
              <w:t>)</w:t>
            </w:r>
            <w:r w:rsidRPr="002707A0">
              <w:t>溶液</w:t>
            </w:r>
            <w:r w:rsidRPr="002707A0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用于氨离子测试，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4mol/L</w:t>
            </w:r>
            <w:r w:rsidRPr="002707A0">
              <w:t>氯化钾</w:t>
            </w:r>
            <w:r w:rsidRPr="002707A0">
              <w:t>(</w:t>
            </w:r>
            <w:proofErr w:type="spellStart"/>
            <w:r w:rsidRPr="002707A0">
              <w:t>KCl</w:t>
            </w:r>
            <w:proofErr w:type="spellEnd"/>
            <w:r w:rsidRPr="002707A0">
              <w:t>)</w:t>
            </w:r>
            <w:r w:rsidRPr="002707A0">
              <w:t>溶液</w:t>
            </w:r>
            <w:r w:rsidRPr="002707A0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用于钙离子测试，</w:t>
            </w:r>
            <w:r w:rsidRPr="002707A0">
              <w:t>500mL/250mL/100mL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ORP </w:t>
            </w:r>
            <w:r w:rsidRPr="002707A0">
              <w:t>标准试剂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260 mV ORP </w:t>
            </w:r>
            <w:r w:rsidRPr="002707A0">
              <w:t>标准试剂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配</w:t>
            </w:r>
            <w:r w:rsidRPr="002707A0">
              <w:t>50mL/</w:t>
            </w:r>
            <w:r w:rsidRPr="002707A0">
              <w:t>包</w:t>
            </w:r>
          </w:p>
        </w:tc>
      </w:tr>
      <w:tr w:rsidR="002707A0" w:rsidRPr="002707A0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ORP </w:t>
            </w:r>
            <w:r w:rsidRPr="002707A0">
              <w:t>标准溶液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 xml:space="preserve">222 mV ORP </w:t>
            </w:r>
            <w:r w:rsidRPr="002707A0">
              <w:t>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250mL/100mL/50mL</w:t>
            </w:r>
            <w:r w:rsidRPr="002707A0">
              <w:t>（瓶）</w:t>
            </w:r>
          </w:p>
        </w:tc>
      </w:tr>
      <w:tr w:rsidR="002707A0" w:rsidRPr="002707A0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电极架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602</w:t>
            </w:r>
            <w:proofErr w:type="gramStart"/>
            <w:r w:rsidRPr="002707A0">
              <w:t>型万向</w:t>
            </w:r>
            <w:proofErr w:type="gramEnd"/>
            <w:r w:rsidRPr="002707A0">
              <w:t>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造型美观的弧线型支架，</w:t>
            </w:r>
            <w:r w:rsidRPr="002707A0">
              <w:t xml:space="preserve"> </w:t>
            </w:r>
            <w:r w:rsidRPr="002707A0">
              <w:t>可以</w:t>
            </w:r>
            <w:r w:rsidRPr="002707A0">
              <w:t>360</w:t>
            </w:r>
            <w:r w:rsidRPr="002707A0">
              <w:t>度转向和垂直升降。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601</w:t>
            </w:r>
            <w:r w:rsidRPr="002707A0">
              <w:t>型搅拌式电极架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将电极架和磁力搅拌器组合而成的新颖产品。</w:t>
            </w:r>
          </w:p>
        </w:tc>
      </w:tr>
      <w:tr w:rsidR="002707A0" w:rsidRPr="002707A0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2707A0" w:rsidRDefault="004046F7" w:rsidP="002707A0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600</w:t>
            </w:r>
            <w:r w:rsidRPr="002707A0">
              <w:t>型简易电极架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2707A0" w:rsidRDefault="004046F7" w:rsidP="002707A0">
            <w:r w:rsidRPr="002707A0">
              <w:t>价格便宜的简易型电极架。</w:t>
            </w:r>
          </w:p>
        </w:tc>
      </w:tr>
    </w:tbl>
    <w:p w:rsidR="004046F7" w:rsidRPr="002707A0" w:rsidRDefault="004046F7" w:rsidP="002707A0"/>
    <w:sectPr w:rsidR="004046F7" w:rsidRPr="0027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5F"/>
    <w:rsid w:val="002707A0"/>
    <w:rsid w:val="004046F7"/>
    <w:rsid w:val="007E058A"/>
    <w:rsid w:val="008F5F77"/>
    <w:rsid w:val="00C661D1"/>
    <w:rsid w:val="00D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5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0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9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8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1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>China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2018-08-26T05:39:00Z</dcterms:created>
  <dcterms:modified xsi:type="dcterms:W3CDTF">2018-08-26T05:39:00Z</dcterms:modified>
</cp:coreProperties>
</file>