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C6" w:rsidRPr="00435DC6" w:rsidRDefault="009C489E" w:rsidP="00435DC6">
      <w:pPr>
        <w:rPr>
          <w:rFonts w:hint="eastAsia"/>
        </w:rPr>
      </w:pPr>
      <w:r w:rsidRPr="00435DC6">
        <w:t>M</w:t>
      </w:r>
      <w:r w:rsidRPr="00435DC6">
        <w:rPr>
          <w:rFonts w:hint="eastAsia"/>
        </w:rPr>
        <w:t>p51</w:t>
      </w:r>
      <w:r w:rsidR="00435DC6" w:rsidRPr="00435DC6">
        <w:rPr>
          <w:rFonts w:hint="eastAsia"/>
        </w:rPr>
        <w:t>6</w:t>
      </w:r>
      <w:r w:rsidRPr="00435DC6">
        <w:rPr>
          <w:rFonts w:hint="eastAsia"/>
        </w:rPr>
        <w:t>装箱单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3"/>
        <w:gridCol w:w="1451"/>
      </w:tblGrid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1. MP516</w:t>
            </w:r>
            <w:r w:rsidRPr="00435DC6">
              <w:t>型溶解氧测量仪电计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台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2. DO500</w:t>
            </w:r>
            <w:r w:rsidRPr="00435DC6">
              <w:t>溶解氧电极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支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3. 602</w:t>
            </w:r>
            <w:proofErr w:type="gramStart"/>
            <w:r w:rsidRPr="00435DC6">
              <w:t>型万向</w:t>
            </w:r>
            <w:proofErr w:type="gramEnd"/>
            <w:r w:rsidRPr="00435DC6">
              <w:t>电极架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个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4. 901</w:t>
            </w:r>
            <w:r w:rsidRPr="00435DC6">
              <w:t>型智能搅拌器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台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5. 9V</w:t>
            </w:r>
            <w:r w:rsidRPr="00435DC6">
              <w:t>电源适配器（仪器配用）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个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6. 6V</w:t>
            </w:r>
            <w:r w:rsidRPr="00435DC6">
              <w:t>电源适配器（搅拌器配用）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个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7. DO503</w:t>
            </w:r>
            <w:r w:rsidRPr="00435DC6">
              <w:t>隔膜帽（溶解氧电极配用）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3</w:t>
            </w:r>
            <w:r w:rsidRPr="00435DC6">
              <w:t>个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8. DO502</w:t>
            </w:r>
            <w:r w:rsidRPr="00435DC6">
              <w:t>溶解氧电极内溶液（</w:t>
            </w:r>
            <w:r w:rsidRPr="00435DC6">
              <w:t>30ml</w:t>
            </w:r>
            <w:r w:rsidRPr="00435DC6">
              <w:t>）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瓶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 xml:space="preserve">9. </w:t>
            </w:r>
            <w:r w:rsidRPr="00435DC6">
              <w:t>阴极抛光纸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2</w:t>
            </w:r>
            <w:r w:rsidRPr="00435DC6">
              <w:t>小张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10. B628</w:t>
            </w:r>
            <w:r w:rsidRPr="00435DC6">
              <w:t>搅拌珠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3</w:t>
            </w:r>
            <w:r w:rsidRPr="00435DC6">
              <w:t>粒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11. RS232</w:t>
            </w:r>
            <w:r w:rsidRPr="00435DC6">
              <w:t>通讯电缆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根</w:t>
            </w:r>
            <w:r w:rsidRPr="00435DC6">
              <w:t xml:space="preserve"> 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12. MP526</w:t>
            </w:r>
            <w:r w:rsidRPr="00435DC6">
              <w:t>通讯软件光盘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张</w:t>
            </w:r>
            <w:r w:rsidRPr="00435DC6">
              <w:t xml:space="preserve"> 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 xml:space="preserve">13. </w:t>
            </w:r>
            <w:r w:rsidRPr="00435DC6">
              <w:t>说明书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份</w:t>
            </w:r>
            <w:r w:rsidRPr="00435DC6">
              <w:t xml:space="preserve"> </w:t>
            </w:r>
          </w:p>
        </w:tc>
      </w:tr>
      <w:tr w:rsidR="00435DC6" w:rsidRPr="00435DC6" w:rsidTr="00435DC6">
        <w:tc>
          <w:tcPr>
            <w:tcW w:w="414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 xml:space="preserve">14. </w:t>
            </w:r>
            <w:r w:rsidRPr="00435DC6">
              <w:t>简要操作指南</w:t>
            </w:r>
          </w:p>
        </w:tc>
        <w:tc>
          <w:tcPr>
            <w:tcW w:w="85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1</w:t>
            </w:r>
            <w:r w:rsidRPr="00435DC6">
              <w:t>份</w:t>
            </w:r>
            <w:r w:rsidRPr="00435DC6">
              <w:t xml:space="preserve"> </w:t>
            </w:r>
          </w:p>
        </w:tc>
      </w:tr>
    </w:tbl>
    <w:p w:rsidR="00435DC6" w:rsidRPr="00435DC6" w:rsidRDefault="00435DC6" w:rsidP="00435DC6">
      <w:pPr>
        <w:rPr>
          <w:rFonts w:hint="eastAsia"/>
        </w:rPr>
      </w:pPr>
    </w:p>
    <w:p w:rsidR="009C489E" w:rsidRPr="00435DC6" w:rsidRDefault="009C489E" w:rsidP="00435DC6">
      <w:pPr>
        <w:rPr>
          <w:rFonts w:hint="eastAsia"/>
        </w:rPr>
      </w:pPr>
      <w:r w:rsidRPr="00435DC6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869"/>
        <w:gridCol w:w="3983"/>
      </w:tblGrid>
      <w:tr w:rsidR="00435DC6" w:rsidRPr="00435DC6" w:rsidTr="00435DC6">
        <w:tc>
          <w:tcPr>
            <w:tcW w:w="95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35DC6" w:rsidRPr="00435DC6" w:rsidRDefault="00435DC6" w:rsidP="00435DC6">
            <w:r w:rsidRPr="00435DC6">
              <w:t>附件类别</w:t>
            </w:r>
            <w:r w:rsidRPr="00435DC6">
              <w:t xml:space="preserve"> </w:t>
            </w:r>
          </w:p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35DC6" w:rsidRPr="00435DC6" w:rsidRDefault="00435DC6" w:rsidP="00435DC6">
            <w:r w:rsidRPr="00435DC6">
              <w:t>产品名称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35DC6" w:rsidRPr="00435DC6" w:rsidRDefault="00435DC6" w:rsidP="00435DC6">
            <w:r w:rsidRPr="00435DC6">
              <w:t>基本功能和规格</w:t>
            </w:r>
          </w:p>
        </w:tc>
      </w:tr>
      <w:tr w:rsidR="00435DC6" w:rsidRPr="00435DC6" w:rsidTr="00435DC6">
        <w:tc>
          <w:tcPr>
            <w:tcW w:w="95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proofErr w:type="gramStart"/>
            <w:r w:rsidRPr="00435DC6">
              <w:t>溶</w:t>
            </w:r>
            <w:proofErr w:type="gramEnd"/>
            <w:r w:rsidRPr="00435DC6">
              <w:t>氧电极</w:t>
            </w:r>
          </w:p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35DC6" w:rsidRPr="00435DC6" w:rsidRDefault="00435DC6" w:rsidP="00435DC6">
            <w:r w:rsidRPr="00435DC6">
              <w:t>DO500</w:t>
            </w:r>
            <w:proofErr w:type="gramStart"/>
            <w:r w:rsidRPr="00435DC6">
              <w:t>溶</w:t>
            </w:r>
            <w:proofErr w:type="gramEnd"/>
            <w:r w:rsidRPr="00435DC6">
              <w:t>氧电极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35DC6" w:rsidRPr="00435DC6" w:rsidRDefault="00435DC6" w:rsidP="00435DC6">
            <w:r w:rsidRPr="00435DC6">
              <w:t>极谱式</w:t>
            </w:r>
            <w:proofErr w:type="gramStart"/>
            <w:r w:rsidRPr="00435DC6">
              <w:t>溶</w:t>
            </w:r>
            <w:proofErr w:type="gramEnd"/>
            <w:r w:rsidRPr="00435DC6">
              <w:t>氧电极，适用于实验室和现场使用，</w:t>
            </w:r>
            <w:r w:rsidRPr="00435DC6">
              <w:t>8</w:t>
            </w:r>
            <w:r w:rsidRPr="00435DC6">
              <w:t>芯插头。</w:t>
            </w:r>
          </w:p>
        </w:tc>
      </w:tr>
      <w:tr w:rsidR="00435DC6" w:rsidRPr="00435DC6" w:rsidTr="00435DC6">
        <w:tc>
          <w:tcPr>
            <w:tcW w:w="95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proofErr w:type="gramStart"/>
            <w:r w:rsidRPr="00435DC6">
              <w:t>溶</w:t>
            </w:r>
            <w:proofErr w:type="gramEnd"/>
            <w:r w:rsidRPr="00435DC6">
              <w:t>氧电极配件</w:t>
            </w:r>
          </w:p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DO503</w:t>
            </w:r>
            <w:proofErr w:type="gramStart"/>
            <w:r w:rsidRPr="00435DC6">
              <w:t>溶</w:t>
            </w:r>
            <w:proofErr w:type="gramEnd"/>
            <w:r w:rsidRPr="00435DC6">
              <w:t>氧电极隔膜帽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组合式隔膜帽，专用于</w:t>
            </w:r>
            <w:r w:rsidRPr="00435DC6">
              <w:t>DO500</w:t>
            </w:r>
            <w:proofErr w:type="gramStart"/>
            <w:r w:rsidRPr="00435DC6">
              <w:t>溶</w:t>
            </w:r>
            <w:proofErr w:type="gramEnd"/>
            <w:r w:rsidRPr="00435DC6">
              <w:t>氧电极，规格：</w:t>
            </w:r>
            <w:r w:rsidRPr="00435DC6">
              <w:t>3</w:t>
            </w:r>
            <w:r w:rsidRPr="00435DC6">
              <w:t>个</w:t>
            </w:r>
            <w:r w:rsidRPr="00435DC6">
              <w:t>/</w:t>
            </w:r>
            <w:r w:rsidRPr="00435DC6">
              <w:t>组。</w:t>
            </w:r>
          </w:p>
        </w:tc>
      </w:tr>
      <w:tr w:rsidR="00435DC6" w:rsidRPr="00435DC6" w:rsidTr="00435DC6">
        <w:tc>
          <w:tcPr>
            <w:tcW w:w="95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35DC6" w:rsidRPr="00435DC6" w:rsidRDefault="00435DC6" w:rsidP="00435DC6"/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DO502</w:t>
            </w:r>
            <w:proofErr w:type="gramStart"/>
            <w:r w:rsidRPr="00435DC6">
              <w:t>溶</w:t>
            </w:r>
            <w:proofErr w:type="gramEnd"/>
            <w:r w:rsidRPr="00435DC6">
              <w:t>氧电极电</w:t>
            </w:r>
            <w:bookmarkStart w:id="0" w:name="_GoBack"/>
            <w:bookmarkEnd w:id="0"/>
            <w:r w:rsidRPr="00435DC6">
              <w:t>解液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补充电解液，专用于</w:t>
            </w:r>
            <w:r w:rsidRPr="00435DC6">
              <w:t>DO500</w:t>
            </w:r>
            <w:proofErr w:type="gramStart"/>
            <w:r w:rsidRPr="00435DC6">
              <w:t>溶</w:t>
            </w:r>
            <w:proofErr w:type="gramEnd"/>
            <w:r w:rsidRPr="00435DC6">
              <w:t>氧电极，规格：</w:t>
            </w:r>
            <w:r w:rsidRPr="00435DC6">
              <w:t>30mL/</w:t>
            </w:r>
            <w:r w:rsidRPr="00435DC6">
              <w:t>瓶。</w:t>
            </w:r>
          </w:p>
        </w:tc>
      </w:tr>
      <w:tr w:rsidR="00435DC6" w:rsidRPr="00435DC6" w:rsidTr="00435DC6">
        <w:tc>
          <w:tcPr>
            <w:tcW w:w="95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35DC6" w:rsidRPr="00435DC6" w:rsidRDefault="00435DC6" w:rsidP="00435DC6"/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DO501</w:t>
            </w:r>
            <w:r w:rsidRPr="00435DC6">
              <w:t>阴极抛光纸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抛光纸，专用于清洁</w:t>
            </w:r>
            <w:r w:rsidRPr="00435DC6">
              <w:t>DO500</w:t>
            </w:r>
            <w:proofErr w:type="gramStart"/>
            <w:r w:rsidRPr="00435DC6">
              <w:t>溶</w:t>
            </w:r>
            <w:proofErr w:type="gramEnd"/>
            <w:r w:rsidRPr="00435DC6">
              <w:t>氧电极阴极，规格：</w:t>
            </w:r>
            <w:r w:rsidRPr="00435DC6">
              <w:t>2</w:t>
            </w:r>
            <w:r w:rsidRPr="00435DC6">
              <w:t>张</w:t>
            </w:r>
            <w:r w:rsidRPr="00435DC6">
              <w:t>/</w:t>
            </w:r>
            <w:r w:rsidRPr="00435DC6">
              <w:t>组。</w:t>
            </w:r>
          </w:p>
        </w:tc>
      </w:tr>
      <w:tr w:rsidR="00435DC6" w:rsidRPr="00435DC6" w:rsidTr="00435DC6">
        <w:tc>
          <w:tcPr>
            <w:tcW w:w="952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电极架</w:t>
            </w:r>
          </w:p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602</w:t>
            </w:r>
            <w:proofErr w:type="gramStart"/>
            <w:r w:rsidRPr="00435DC6">
              <w:t>型万向</w:t>
            </w:r>
            <w:proofErr w:type="gramEnd"/>
            <w:r w:rsidRPr="00435DC6">
              <w:t>电极架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造型美观的弧线型支架，</w:t>
            </w:r>
            <w:r w:rsidRPr="00435DC6">
              <w:t xml:space="preserve"> </w:t>
            </w:r>
            <w:r w:rsidRPr="00435DC6">
              <w:t>可以</w:t>
            </w:r>
            <w:r w:rsidRPr="00435DC6">
              <w:t>360</w:t>
            </w:r>
            <w:r w:rsidRPr="00435DC6">
              <w:t>度转向和垂直升降。</w:t>
            </w:r>
          </w:p>
        </w:tc>
      </w:tr>
      <w:tr w:rsidR="00435DC6" w:rsidRPr="00435DC6" w:rsidTr="00435DC6">
        <w:tc>
          <w:tcPr>
            <w:tcW w:w="95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35DC6" w:rsidRPr="00435DC6" w:rsidRDefault="00435DC6" w:rsidP="00435DC6"/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601</w:t>
            </w:r>
            <w:r w:rsidRPr="00435DC6">
              <w:t>型搅拌式电极架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将电极架和磁力搅拌器组合而成的新颖产品。</w:t>
            </w:r>
          </w:p>
        </w:tc>
      </w:tr>
      <w:tr w:rsidR="00435DC6" w:rsidRPr="00435DC6" w:rsidTr="00435DC6">
        <w:tc>
          <w:tcPr>
            <w:tcW w:w="952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35DC6" w:rsidRPr="00435DC6" w:rsidRDefault="00435DC6" w:rsidP="00435DC6"/>
        </w:tc>
        <w:tc>
          <w:tcPr>
            <w:tcW w:w="1695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600</w:t>
            </w:r>
            <w:r w:rsidRPr="00435DC6">
              <w:t>型简易电极架</w:t>
            </w:r>
          </w:p>
        </w:tc>
        <w:tc>
          <w:tcPr>
            <w:tcW w:w="23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35DC6" w:rsidRPr="00435DC6" w:rsidRDefault="00435DC6" w:rsidP="00435DC6">
            <w:r w:rsidRPr="00435DC6">
              <w:t>价格便宜的简易型电极架。</w:t>
            </w:r>
          </w:p>
        </w:tc>
      </w:tr>
    </w:tbl>
    <w:p w:rsidR="00435DC6" w:rsidRPr="00435DC6" w:rsidRDefault="00435DC6" w:rsidP="00435DC6"/>
    <w:sectPr w:rsidR="00435DC6" w:rsidRPr="00435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9E"/>
    <w:rsid w:val="00435DC6"/>
    <w:rsid w:val="008F5F77"/>
    <w:rsid w:val="009C489E"/>
    <w:rsid w:val="00AA56DA"/>
    <w:rsid w:val="00E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1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05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56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72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51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871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14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701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2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2018-08-26T05:27:00Z</dcterms:created>
  <dcterms:modified xsi:type="dcterms:W3CDTF">2018-08-26T05:27:00Z</dcterms:modified>
</cp:coreProperties>
</file>